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512"/>
      </w:tblGrid>
      <w:tr w:rsidR="00692703" w:rsidRPr="00CF1A49" w14:paraId="401A2830" w14:textId="77777777" w:rsidTr="00AE72F1">
        <w:trPr>
          <w:trHeight w:val="1377"/>
        </w:trPr>
        <w:tc>
          <w:tcPr>
            <w:tcW w:w="10512" w:type="dxa"/>
            <w:tcMar>
              <w:top w:w="0" w:type="dxa"/>
              <w:bottom w:w="0" w:type="dxa"/>
            </w:tcMar>
          </w:tcPr>
          <w:p w14:paraId="5733FC32" w14:textId="77777777" w:rsidR="00692703" w:rsidRPr="00CF1A49" w:rsidRDefault="000144A5" w:rsidP="00913946">
            <w:pPr>
              <w:pStyle w:val="Title"/>
            </w:pPr>
            <w:bookmarkStart w:id="0" w:name="_Hlk77846652"/>
            <w:r>
              <w:t>Kerrie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Parsons</w:t>
            </w:r>
          </w:p>
          <w:p w14:paraId="005EFA43" w14:textId="4C916D2A" w:rsidR="00692703" w:rsidRPr="00CF1A49" w:rsidRDefault="000144A5" w:rsidP="00913946">
            <w:pPr>
              <w:pStyle w:val="ContactInfo"/>
              <w:contextualSpacing w:val="0"/>
            </w:pPr>
            <w:r>
              <w:t>Dartmouth, MA</w:t>
            </w:r>
            <w:r w:rsidR="00A86BBE">
              <w:t xml:space="preserve"> </w:t>
            </w:r>
            <w:r w:rsidR="00A86BBE" w:rsidRPr="00CF1A49">
              <w:t>·</w:t>
            </w:r>
            <w:r w:rsidR="00A86BBE">
              <w:t xml:space="preserve"> </w:t>
            </w:r>
            <w:r>
              <w:t>508-505-6287</w:t>
            </w:r>
          </w:p>
          <w:p w14:paraId="28DCF678" w14:textId="30E01F6D" w:rsidR="00692703" w:rsidRDefault="00B97DCE" w:rsidP="000144A5">
            <w:pPr>
              <w:pStyle w:val="ContactInfoEmphasis"/>
              <w:contextualSpacing w:val="0"/>
            </w:pPr>
            <w:hyperlink r:id="rId7" w:history="1">
              <w:r w:rsidRPr="00E74923">
                <w:rPr>
                  <w:rStyle w:val="Hyperlink"/>
                </w:rPr>
                <w:t>kerrieparsons@comcast.net</w:t>
              </w:r>
            </w:hyperlink>
          </w:p>
          <w:p w14:paraId="56B385A0" w14:textId="5651DF1F" w:rsidR="00FB6874" w:rsidRPr="00CF1A49" w:rsidRDefault="00FD439F" w:rsidP="00FB6874">
            <w:pPr>
              <w:pStyle w:val="ContactInfoEmphasis"/>
              <w:contextualSpacing w:val="0"/>
            </w:pPr>
            <w:r w:rsidRPr="00FD439F">
              <w:t>https://kerrieparsons1306.wixsite.com/kerrie-parsons</w:t>
            </w:r>
          </w:p>
        </w:tc>
      </w:tr>
      <w:tr w:rsidR="009571D8" w:rsidRPr="00CF1A49" w14:paraId="66EA9E46" w14:textId="77777777" w:rsidTr="00A86BBE">
        <w:tc>
          <w:tcPr>
            <w:tcW w:w="10512" w:type="dxa"/>
            <w:tcMar>
              <w:top w:w="432" w:type="dxa"/>
            </w:tcMar>
          </w:tcPr>
          <w:p w14:paraId="08587665" w14:textId="77777777" w:rsidR="00A056ED" w:rsidRDefault="00A056ED" w:rsidP="00A056ED">
            <w:pPr>
              <w:ind w:left="0"/>
              <w:contextualSpacing w:val="0"/>
            </w:pPr>
          </w:p>
          <w:p w14:paraId="4684923A" w14:textId="564F11A4" w:rsidR="00A056ED" w:rsidRPr="00CF1A49" w:rsidRDefault="00C965C0" w:rsidP="00C03D10">
            <w:r>
              <w:t xml:space="preserve">As a seasoned Registered Nurse, I bring a wealth of experience from diverse nursing roles spanning </w:t>
            </w:r>
            <w:r w:rsidR="000B4EA1">
              <w:t>nearly three</w:t>
            </w:r>
            <w:r>
              <w:t xml:space="preserve"> decades. My journey has taken me through challenging environments such as ICU, CCU, Telemetry, and Interventional Radiology. </w:t>
            </w:r>
            <w:r w:rsidR="00EE2E14">
              <w:t>I have also had the privilege of contributing to the Dartmouth Public Schools as a substitute school nurse, further enriching my nursing experience</w:t>
            </w:r>
            <w:r w:rsidR="00EE2E14" w:rsidRPr="00355051">
              <w:t>.</w:t>
            </w:r>
            <w:r w:rsidR="00EE2E14">
              <w:t xml:space="preserve"> </w:t>
            </w:r>
            <w:r>
              <w:t>I am</w:t>
            </w:r>
            <w:r w:rsidR="003F526A">
              <w:t xml:space="preserve"> currently</w:t>
            </w:r>
            <w:r>
              <w:t xml:space="preserve"> </w:t>
            </w:r>
            <w:r w:rsidR="00246287">
              <w:t>employed</w:t>
            </w:r>
            <w:r>
              <w:t xml:space="preserve"> </w:t>
            </w:r>
            <w:r w:rsidR="00466846">
              <w:t xml:space="preserve">as full-time faculty in the </w:t>
            </w:r>
            <w:r w:rsidR="00383286">
              <w:t>A</w:t>
            </w:r>
            <w:r w:rsidR="00466846">
              <w:t xml:space="preserve">dult </w:t>
            </w:r>
            <w:r w:rsidR="00383286">
              <w:t>H</w:t>
            </w:r>
            <w:r w:rsidR="00466846">
              <w:t xml:space="preserve">ealth </w:t>
            </w:r>
            <w:r w:rsidR="00383286">
              <w:t>N</w:t>
            </w:r>
            <w:r w:rsidR="00466846">
              <w:t xml:space="preserve">ursing </w:t>
            </w:r>
            <w:r w:rsidR="00383286">
              <w:t>D</w:t>
            </w:r>
            <w:r w:rsidR="00466846">
              <w:t>epartment at the University of Massachusetts</w:t>
            </w:r>
            <w:r w:rsidR="00383286">
              <w:t>,</w:t>
            </w:r>
            <w:r w:rsidR="00466846">
              <w:t xml:space="preserve"> Dartmouth</w:t>
            </w:r>
            <w:r w:rsidR="000D1EC4">
              <w:t xml:space="preserve"> and work part-time in Professional Development at Southcoast Hospital</w:t>
            </w:r>
            <w:r w:rsidR="0010218B">
              <w:t>. Teaching</w:t>
            </w:r>
            <w:r w:rsidR="00A056ED">
              <w:t xml:space="preserve"> within the UMass Dartmouth </w:t>
            </w:r>
            <w:r w:rsidR="001A6564">
              <w:t>N</w:t>
            </w:r>
            <w:r w:rsidR="00A056ED">
              <w:t>ursing program has proven exceptionally gratifying</w:t>
            </w:r>
            <w:r w:rsidR="00AF3589">
              <w:t>.</w:t>
            </w:r>
            <w:r w:rsidR="00B20419">
              <w:t xml:space="preserve"> </w:t>
            </w:r>
            <w:r w:rsidR="00A056ED">
              <w:t xml:space="preserve">As part of my ongoing professional development, I </w:t>
            </w:r>
            <w:r w:rsidR="0010218B">
              <w:t>completed the</w:t>
            </w:r>
            <w:r w:rsidR="00B20419">
              <w:t xml:space="preserve"> online</w:t>
            </w:r>
            <w:r w:rsidR="00A056ED">
              <w:t xml:space="preserve"> Master of Science in Nursing (MSN</w:t>
            </w:r>
            <w:r w:rsidR="00AF3589">
              <w:t>-Ed</w:t>
            </w:r>
            <w:r w:rsidR="00A056ED">
              <w:t>) program, specializing in Nursing and Healthcare Education</w:t>
            </w:r>
            <w:r w:rsidR="0010218B">
              <w:t xml:space="preserve"> at UMass Dartmouth</w:t>
            </w:r>
            <w:r w:rsidR="00A056ED">
              <w:t xml:space="preserve">. </w:t>
            </w:r>
            <w:r w:rsidR="00AF3589">
              <w:t>My commitment to nursing education is not just a job; it’s a passion.</w:t>
            </w:r>
          </w:p>
        </w:tc>
      </w:tr>
    </w:tbl>
    <w:p w14:paraId="51C6D026" w14:textId="329B1219" w:rsidR="004E01EB" w:rsidRPr="00CF1A49" w:rsidRDefault="00A86BBE" w:rsidP="004E01EB">
      <w:pPr>
        <w:pStyle w:val="Heading1"/>
      </w:pPr>
      <w:r w:rsidRPr="00CF1A49">
        <w:t>Experience</w:t>
      </w:r>
    </w:p>
    <w:tbl>
      <w:tblPr>
        <w:tblStyle w:val="TableGrid"/>
        <w:tblW w:w="0" w:type="auto"/>
        <w:tblInd w:w="517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972"/>
      </w:tblGrid>
      <w:tr w:rsidR="001D0BF1" w:rsidRPr="00CF1A49" w14:paraId="232F9805" w14:textId="77777777" w:rsidTr="0086382F">
        <w:tc>
          <w:tcPr>
            <w:tcW w:w="9972" w:type="dxa"/>
          </w:tcPr>
          <w:p w14:paraId="1637B28B" w14:textId="4587B001" w:rsidR="00016557" w:rsidRDefault="00584904" w:rsidP="001E3B98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9/</w:t>
            </w:r>
            <w:r w:rsidR="00016557">
              <w:rPr>
                <w:rFonts w:eastAsiaTheme="majorEastAsia" w:cstheme="majorBidi"/>
                <w:b/>
                <w:caps/>
                <w:szCs w:val="24"/>
              </w:rPr>
              <w:t>2025</w:t>
            </w:r>
            <w:r>
              <w:rPr>
                <w:rFonts w:eastAsiaTheme="majorEastAsia" w:cstheme="majorBidi"/>
                <w:b/>
                <w:caps/>
                <w:szCs w:val="24"/>
              </w:rPr>
              <w:t xml:space="preserve"> – present </w:t>
            </w:r>
          </w:p>
          <w:p w14:paraId="73D06F55" w14:textId="6272C8DC" w:rsidR="00584904" w:rsidRDefault="00E64C98" w:rsidP="001E3B98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Assistant Teaching Professor</w:t>
            </w:r>
          </w:p>
          <w:p w14:paraId="6F1A8E66" w14:textId="68D5C76D" w:rsidR="00E64C98" w:rsidRDefault="00E64C98" w:rsidP="001E3B98">
            <w:pPr>
              <w:contextualSpacing w:val="0"/>
              <w:outlineLvl w:val="2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 w:rsidRPr="001E3B98">
              <w:rPr>
                <w:rFonts w:eastAsiaTheme="majorEastAsia" w:cstheme="majorBidi"/>
                <w:caps/>
                <w:smallCaps/>
                <w:sz w:val="26"/>
                <w:szCs w:val="26"/>
              </w:rPr>
              <w:t>umass dartmouth College of nursing</w:t>
            </w:r>
          </w:p>
          <w:p w14:paraId="4D9A5630" w14:textId="15B41185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Deliver high-quality instruction</w:t>
            </w:r>
            <w:r w:rsidR="00BA0873">
              <w:t xml:space="preserve"> throughout all </w:t>
            </w:r>
            <w:r>
              <w:t>level</w:t>
            </w:r>
            <w:r w:rsidR="00BA0873">
              <w:t>s of</w:t>
            </w:r>
            <w:r>
              <w:t xml:space="preserve"> medical-surgical nursing courses across classroom, lab, simulation, and clinical environments, consistently supporting student success and clinical readiness.</w:t>
            </w:r>
          </w:p>
          <w:p w14:paraId="34E93D84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Mentor and coach students in clinical reasoning, prioritization, and safe patient care, contributing to increased confidence and professional role development.</w:t>
            </w:r>
          </w:p>
          <w:p w14:paraId="72E9AEC4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Design and revise course materials, clinical assignments, and assessments to align with AACN essentials, program outcomes, and current evidence-based practice.</w:t>
            </w:r>
          </w:p>
          <w:p w14:paraId="09E28FCA" w14:textId="3FE805D4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Implement innovative teaching strategies (c</w:t>
            </w:r>
            <w:r w:rsidR="00515CAB">
              <w:t>oncept</w:t>
            </w:r>
            <w:r>
              <w:t>-based learning, simulation, reflective practice) to enhance engagement and application of complex concepts.</w:t>
            </w:r>
          </w:p>
          <w:p w14:paraId="53B2F227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Provide proactive academic advising to sophomore nursing students, resulting in improved academic progression, retention, and early professional socialization.</w:t>
            </w:r>
          </w:p>
          <w:p w14:paraId="13009DBC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Develop individualized academic success plans for advisees and provide ongoing mentorship through regular check-ins and performance reviews.</w:t>
            </w:r>
          </w:p>
          <w:p w14:paraId="19AFE76D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Evaluate student performance using consistent, transparent, and equitable grading practices that support learning and accountability.</w:t>
            </w:r>
          </w:p>
          <w:p w14:paraId="0C4E07EF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Collaborate with clinical partners to ensure high-quality clinical placements and meaningful learning experiences.</w:t>
            </w:r>
          </w:p>
          <w:p w14:paraId="28930C4E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Contribute to curriculum development, program evaluation, and continuous quality improvement initiatives within the nursing department.</w:t>
            </w:r>
          </w:p>
          <w:p w14:paraId="2C4BD3D2" w14:textId="77777777" w:rsidR="006A131C" w:rsidRDefault="006A131C" w:rsidP="006A131C">
            <w:pPr>
              <w:pStyle w:val="NormalWeb"/>
              <w:numPr>
                <w:ilvl w:val="0"/>
                <w:numId w:val="27"/>
              </w:numPr>
              <w:spacing w:before="100" w:beforeAutospacing="1" w:after="100" w:afterAutospacing="1"/>
              <w:ind w:right="0"/>
            </w:pPr>
            <w:r>
              <w:t>Participate in departmental service, committee work, and student-facing initiatives that support program and institutional goals.</w:t>
            </w:r>
          </w:p>
          <w:p w14:paraId="182AFD73" w14:textId="77777777" w:rsidR="00D35F91" w:rsidRDefault="00D35F91" w:rsidP="001E3B98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</w:p>
          <w:p w14:paraId="3957133A" w14:textId="77777777" w:rsidR="00583668" w:rsidRDefault="00583668" w:rsidP="001E3B98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</w:p>
          <w:p w14:paraId="656865E7" w14:textId="77777777" w:rsidR="00584904" w:rsidRDefault="00584904" w:rsidP="001E3B98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</w:p>
          <w:p w14:paraId="10941CF2" w14:textId="485B0FD4" w:rsidR="001E3B98" w:rsidRPr="001E3B98" w:rsidRDefault="001E3B98" w:rsidP="001E3B98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 w:rsidRPr="001E3B98">
              <w:rPr>
                <w:rFonts w:eastAsiaTheme="majorEastAsia" w:cstheme="majorBidi"/>
                <w:b/>
                <w:caps/>
                <w:szCs w:val="24"/>
              </w:rPr>
              <w:lastRenderedPageBreak/>
              <w:t xml:space="preserve">2019 – </w:t>
            </w:r>
            <w:r w:rsidR="00834982">
              <w:rPr>
                <w:rFonts w:eastAsiaTheme="majorEastAsia" w:cstheme="majorBidi"/>
                <w:b/>
                <w:caps/>
                <w:szCs w:val="24"/>
              </w:rPr>
              <w:t>2025</w:t>
            </w:r>
          </w:p>
          <w:p w14:paraId="1D272E68" w14:textId="40E0E627" w:rsidR="001E3B98" w:rsidRPr="001E3B98" w:rsidRDefault="001E3B98" w:rsidP="001E3B98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1E3B9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Clinical Nurse instructor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/</w:t>
            </w:r>
            <w:r w:rsidR="001A56C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Lead Lab Instructor/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Simulation Operator</w:t>
            </w:r>
            <w:r w:rsidRPr="001E3B9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Pr="001E3B98">
              <w:rPr>
                <w:rFonts w:eastAsiaTheme="majorEastAsia" w:cstheme="majorBidi"/>
                <w:caps/>
                <w:smallCaps/>
                <w:sz w:val="26"/>
                <w:szCs w:val="26"/>
              </w:rPr>
              <w:t>umass dartmouth College of nursing</w:t>
            </w:r>
          </w:p>
          <w:p w14:paraId="032C11FE" w14:textId="601792F6" w:rsidR="001E3B98" w:rsidRDefault="001E3B98" w:rsidP="001E3B98">
            <w:pPr>
              <w:numPr>
                <w:ilvl w:val="0"/>
                <w:numId w:val="18"/>
              </w:numPr>
              <w:contextualSpacing w:val="0"/>
            </w:pPr>
            <w:r w:rsidRPr="001E3B98">
              <w:t>Guide Sophomore, Junior</w:t>
            </w:r>
            <w:r w:rsidR="000E2488">
              <w:t>,</w:t>
            </w:r>
            <w:r w:rsidRPr="001E3B98">
              <w:t xml:space="preserve"> </w:t>
            </w:r>
            <w:r w:rsidR="000E2488">
              <w:t>and</w:t>
            </w:r>
            <w:r w:rsidRPr="001E3B98">
              <w:t xml:space="preserve"> Senior </w:t>
            </w:r>
            <w:r w:rsidR="000E2488">
              <w:t>level nursing students</w:t>
            </w:r>
            <w:r w:rsidRPr="001E3B98">
              <w:t xml:space="preserve"> through their med-surg rotation in an acute care setting</w:t>
            </w:r>
            <w:r w:rsidR="007F358E">
              <w:t>, including teaching cardiac rhythms in post-conference.</w:t>
            </w:r>
          </w:p>
          <w:p w14:paraId="4CBAF851" w14:textId="4881829C" w:rsidR="001E3B98" w:rsidRPr="001E3B98" w:rsidRDefault="001E3B98" w:rsidP="001E3B98">
            <w:pPr>
              <w:numPr>
                <w:ilvl w:val="0"/>
                <w:numId w:val="18"/>
              </w:numPr>
              <w:contextualSpacing w:val="0"/>
            </w:pPr>
            <w:r w:rsidRPr="001E3B98">
              <w:t xml:space="preserve">Correct &amp; provide feedback </w:t>
            </w:r>
            <w:r w:rsidR="003C0D46" w:rsidRPr="001E3B98">
              <w:t>on</w:t>
            </w:r>
            <w:r w:rsidRPr="001E3B98">
              <w:t xml:space="preserve"> </w:t>
            </w:r>
            <w:r w:rsidR="001A56CE">
              <w:t>students'</w:t>
            </w:r>
            <w:r w:rsidRPr="001E3B98">
              <w:t xml:space="preserve"> care </w:t>
            </w:r>
            <w:r>
              <w:t>maps</w:t>
            </w:r>
            <w:r w:rsidR="006E3468">
              <w:t>, med math, lab worksheets, etc.</w:t>
            </w:r>
          </w:p>
          <w:p w14:paraId="3BD51A5D" w14:textId="7751EAA3" w:rsidR="001E3B98" w:rsidRPr="001E3B98" w:rsidRDefault="001E3B98" w:rsidP="001E3B98">
            <w:pPr>
              <w:numPr>
                <w:ilvl w:val="0"/>
                <w:numId w:val="18"/>
              </w:numPr>
              <w:contextualSpacing w:val="0"/>
            </w:pPr>
            <w:r w:rsidRPr="001E3B98">
              <w:t xml:space="preserve">Provide written evaluations of students’ </w:t>
            </w:r>
            <w:r w:rsidR="000E2488">
              <w:t xml:space="preserve">lab and </w:t>
            </w:r>
            <w:r w:rsidRPr="001E3B98">
              <w:t>clinical performance.</w:t>
            </w:r>
          </w:p>
          <w:p w14:paraId="79613195" w14:textId="6DB3EA23" w:rsidR="001E3B98" w:rsidRDefault="001E3B98" w:rsidP="001E3B98">
            <w:pPr>
              <w:numPr>
                <w:ilvl w:val="0"/>
                <w:numId w:val="18"/>
              </w:numPr>
              <w:contextualSpacing w:val="0"/>
            </w:pPr>
            <w:r w:rsidRPr="001E3B98">
              <w:t>Provide letters of recommendation to students seeking employment</w:t>
            </w:r>
            <w:r w:rsidR="008A3C5E">
              <w:t xml:space="preserve"> or scholarships.</w:t>
            </w:r>
          </w:p>
          <w:p w14:paraId="7E17EC86" w14:textId="7E6CEE7D" w:rsidR="001C2DBE" w:rsidRDefault="001C2DBE" w:rsidP="001C2DBE">
            <w:pPr>
              <w:pStyle w:val="ListParagraph"/>
              <w:numPr>
                <w:ilvl w:val="0"/>
                <w:numId w:val="18"/>
              </w:numPr>
            </w:pPr>
            <w:r w:rsidRPr="001C2DBE">
              <w:t>Operate the simulated mannequin in the Nursing Simulation Lab at UMass Dartmouth using Laerdal software.</w:t>
            </w:r>
          </w:p>
          <w:p w14:paraId="60F052DD" w14:textId="40FEC8FB" w:rsidR="001A56CE" w:rsidRDefault="001A56CE" w:rsidP="001C2DBE">
            <w:pPr>
              <w:pStyle w:val="ListParagraph"/>
              <w:numPr>
                <w:ilvl w:val="0"/>
                <w:numId w:val="18"/>
              </w:numPr>
            </w:pPr>
            <w:r>
              <w:t>Taught remotely</w:t>
            </w:r>
            <w:r w:rsidR="003D7BE6">
              <w:t>,</w:t>
            </w:r>
            <w:r>
              <w:t xml:space="preserve"> leveraging tools like virtual simulation, </w:t>
            </w:r>
            <w:r w:rsidR="007133B8">
              <w:t xml:space="preserve">shared Microsoft docs, </w:t>
            </w:r>
            <w:r w:rsidR="004B1273">
              <w:t xml:space="preserve">voice threads, zoom, </w:t>
            </w:r>
            <w:r w:rsidR="003D7BE6">
              <w:t xml:space="preserve">gamification, </w:t>
            </w:r>
            <w:r w:rsidR="004B1273">
              <w:t>and other resources.</w:t>
            </w:r>
          </w:p>
          <w:p w14:paraId="0B8093DA" w14:textId="011F2E2A" w:rsidR="00C25F82" w:rsidRDefault="00C25F82" w:rsidP="001C2DBE">
            <w:pPr>
              <w:pStyle w:val="ListParagraph"/>
              <w:numPr>
                <w:ilvl w:val="0"/>
                <w:numId w:val="18"/>
              </w:numPr>
            </w:pPr>
            <w:r>
              <w:t>Created PowerPoint presentations and other related tools to help nursing students understand and comprehend the concepts being taught.</w:t>
            </w:r>
          </w:p>
          <w:p w14:paraId="7A1D8E83" w14:textId="3054EDCE" w:rsidR="00C25F82" w:rsidRDefault="003D7BE6" w:rsidP="000E2488">
            <w:pPr>
              <w:pStyle w:val="ListParagraph"/>
              <w:numPr>
                <w:ilvl w:val="0"/>
                <w:numId w:val="18"/>
              </w:numPr>
            </w:pPr>
            <w:r>
              <w:t xml:space="preserve">Developed a game that can be used in person or remotely called “Nurse Friendly Feud” utilizing gamification to promote </w:t>
            </w:r>
            <w:r w:rsidR="009F6F7B">
              <w:t>long-term</w:t>
            </w:r>
            <w:r>
              <w:t xml:space="preserve"> </w:t>
            </w:r>
            <w:r w:rsidR="009F6F7B">
              <w:t>memory</w:t>
            </w:r>
            <w:r>
              <w:t xml:space="preserve"> </w:t>
            </w:r>
            <w:r w:rsidR="009F6F7B">
              <w:t>through experiential learning.</w:t>
            </w:r>
          </w:p>
          <w:p w14:paraId="40CB2FA4" w14:textId="77777777" w:rsidR="001C2DBE" w:rsidRDefault="001C2DBE" w:rsidP="001C2DBE"/>
          <w:p w14:paraId="6D0CCA1B" w14:textId="4C9D0B68" w:rsidR="001C2DBE" w:rsidRPr="00CF1A49" w:rsidRDefault="001C2DBE" w:rsidP="001C2DBE">
            <w:pPr>
              <w:pStyle w:val="Heading3"/>
              <w:contextualSpacing w:val="0"/>
            </w:pPr>
            <w:r>
              <w:t>2016</w:t>
            </w:r>
            <w:r w:rsidRPr="00CF1A49">
              <w:t xml:space="preserve"> – </w:t>
            </w:r>
            <w:r>
              <w:t>20</w:t>
            </w:r>
            <w:r w:rsidR="00834982">
              <w:t>24</w:t>
            </w:r>
          </w:p>
          <w:p w14:paraId="1EB259B5" w14:textId="77777777" w:rsidR="001C2DBE" w:rsidRPr="00CF1A49" w:rsidRDefault="001C2DBE" w:rsidP="001C2DBE">
            <w:pPr>
              <w:pStyle w:val="Heading2"/>
              <w:contextualSpacing w:val="0"/>
            </w:pPr>
            <w:r>
              <w:t xml:space="preserve">Substitute School Nurse, </w:t>
            </w:r>
            <w:r>
              <w:rPr>
                <w:rStyle w:val="SubtleReference"/>
              </w:rPr>
              <w:t>Dartmouth Public Schools</w:t>
            </w:r>
          </w:p>
          <w:p w14:paraId="3B283DCF" w14:textId="3C14BDC3" w:rsidR="001C2DBE" w:rsidRDefault="001C2DBE" w:rsidP="001C2DBE">
            <w:pPr>
              <w:pStyle w:val="ListParagraph"/>
              <w:numPr>
                <w:ilvl w:val="0"/>
                <w:numId w:val="18"/>
              </w:numPr>
            </w:pPr>
            <w:r>
              <w:t>Administer daily medications such as methylphenidate</w:t>
            </w:r>
            <w:r w:rsidR="00366751">
              <w:t xml:space="preserve">, </w:t>
            </w:r>
            <w:r>
              <w:t>SC insulin</w:t>
            </w:r>
            <w:r w:rsidR="00F52EC0">
              <w:t>,</w:t>
            </w:r>
            <w:r w:rsidR="00366751">
              <w:t xml:space="preserve"> and insulin pump</w:t>
            </w:r>
            <w:r w:rsidR="006F094B">
              <w:t>s</w:t>
            </w:r>
            <w:r w:rsidR="00366751">
              <w:t>.</w:t>
            </w:r>
          </w:p>
          <w:p w14:paraId="11D80BDD" w14:textId="77E2CC62" w:rsidR="001C2DBE" w:rsidRDefault="001C2DBE" w:rsidP="001C2DBE">
            <w:pPr>
              <w:pStyle w:val="ListParagraph"/>
              <w:numPr>
                <w:ilvl w:val="0"/>
                <w:numId w:val="18"/>
              </w:numPr>
            </w:pPr>
            <w:r>
              <w:t>Manage chronic illnesses</w:t>
            </w:r>
            <w:r w:rsidR="0050668E">
              <w:t xml:space="preserve"> like </w:t>
            </w:r>
            <w:r>
              <w:t>adolescent diabetes</w:t>
            </w:r>
            <w:r w:rsidR="00366751">
              <w:t xml:space="preserve"> with continuous glucose monitoring </w:t>
            </w:r>
            <w:r w:rsidR="00F74345">
              <w:t>(CGM)</w:t>
            </w:r>
            <w:r>
              <w:t>, ADHD, Diabetes, seizures,</w:t>
            </w:r>
            <w:r w:rsidR="0050668E">
              <w:t xml:space="preserve"> congenital </w:t>
            </w:r>
            <w:r w:rsidR="007F358E">
              <w:t>disorders, asthma</w:t>
            </w:r>
            <w:r w:rsidR="00F74345">
              <w:t>,</w:t>
            </w:r>
            <w:r>
              <w:t xml:space="preserve"> and bronchitis</w:t>
            </w:r>
            <w:r w:rsidR="00F74345">
              <w:t>.</w:t>
            </w:r>
          </w:p>
          <w:p w14:paraId="284BD2B6" w14:textId="722A3682" w:rsidR="001C2DBE" w:rsidRDefault="002564CC" w:rsidP="001C2DBE">
            <w:pPr>
              <w:pStyle w:val="ListParagraph"/>
              <w:numPr>
                <w:ilvl w:val="0"/>
                <w:numId w:val="18"/>
              </w:numPr>
            </w:pPr>
            <w:r>
              <w:t>Triage</w:t>
            </w:r>
            <w:r w:rsidR="00530692">
              <w:t xml:space="preserve"> and</w:t>
            </w:r>
            <w:r>
              <w:t xml:space="preserve"> </w:t>
            </w:r>
            <w:r w:rsidR="00530692">
              <w:t>a</w:t>
            </w:r>
            <w:r w:rsidR="001C2DBE">
              <w:t>ssess</w:t>
            </w:r>
            <w:r w:rsidR="00530692">
              <w:t xml:space="preserve"> student ailments, such as </w:t>
            </w:r>
            <w:r w:rsidR="001C2DBE">
              <w:t xml:space="preserve">minor head injuries, </w:t>
            </w:r>
            <w:r w:rsidR="004A5AA8">
              <w:t xml:space="preserve">accidental </w:t>
            </w:r>
            <w:r w:rsidR="001C2DBE">
              <w:t xml:space="preserve">fractured bones, </w:t>
            </w:r>
            <w:r w:rsidR="004A5AA8">
              <w:t xml:space="preserve">sudden onset of illness, </w:t>
            </w:r>
            <w:r w:rsidR="00F74345">
              <w:t>scrapes,</w:t>
            </w:r>
            <w:r w:rsidR="001C2DBE">
              <w:t xml:space="preserve"> </w:t>
            </w:r>
            <w:r w:rsidR="00DC369A">
              <w:t>and</w:t>
            </w:r>
            <w:r w:rsidR="001C2DBE">
              <w:t xml:space="preserve"> bruis</w:t>
            </w:r>
            <w:r w:rsidR="00530692">
              <w:t>ing</w:t>
            </w:r>
            <w:r w:rsidR="00F74345">
              <w:t>.</w:t>
            </w:r>
          </w:p>
          <w:p w14:paraId="29CBF1B5" w14:textId="77777777" w:rsidR="002564CC" w:rsidRDefault="002564CC" w:rsidP="00A86BBE">
            <w:pPr>
              <w:pStyle w:val="Heading3"/>
              <w:contextualSpacing w:val="0"/>
            </w:pPr>
          </w:p>
          <w:p w14:paraId="532C3126" w14:textId="23A270BE" w:rsidR="00A86BBE" w:rsidRPr="00CF1A49" w:rsidRDefault="00BB4156" w:rsidP="00A86BBE">
            <w:pPr>
              <w:pStyle w:val="Heading3"/>
              <w:contextualSpacing w:val="0"/>
            </w:pPr>
            <w:r>
              <w:t>1993</w:t>
            </w:r>
            <w:r w:rsidR="00A86BBE" w:rsidRPr="00CF1A49">
              <w:t xml:space="preserve"> – </w:t>
            </w:r>
            <w:r w:rsidR="00B10FCF">
              <w:t xml:space="preserve">Present </w:t>
            </w:r>
          </w:p>
          <w:p w14:paraId="6166557F" w14:textId="77777777" w:rsidR="00A86BBE" w:rsidRPr="00CF1A49" w:rsidRDefault="00BB4156" w:rsidP="00A86BBE">
            <w:pPr>
              <w:pStyle w:val="Heading2"/>
              <w:contextualSpacing w:val="0"/>
            </w:pPr>
            <w:r>
              <w:t>Staff Nurse</w:t>
            </w:r>
            <w:r w:rsidR="00A86BBE">
              <w:t xml:space="preserve">, </w:t>
            </w:r>
            <w:r>
              <w:rPr>
                <w:rStyle w:val="SubtleReference"/>
              </w:rPr>
              <w:t>Southcoast Hospitals Group</w:t>
            </w:r>
          </w:p>
          <w:p w14:paraId="332510EA" w14:textId="22A57D0A" w:rsidR="00B10FCF" w:rsidRDefault="00B10FCF" w:rsidP="000C0439">
            <w:pPr>
              <w:pStyle w:val="ListParagraph"/>
              <w:numPr>
                <w:ilvl w:val="0"/>
                <w:numId w:val="17"/>
              </w:numPr>
            </w:pPr>
            <w:r>
              <w:t>M</w:t>
            </w:r>
            <w:r w:rsidR="00BB4156">
              <w:t>anage</w:t>
            </w:r>
            <w:r w:rsidR="004A5AA8">
              <w:t xml:space="preserve"> </w:t>
            </w:r>
            <w:r w:rsidR="00C5724F">
              <w:t>acute</w:t>
            </w:r>
            <w:r w:rsidR="005222BD">
              <w:t xml:space="preserve"> </w:t>
            </w:r>
            <w:r w:rsidR="0050668E">
              <w:t xml:space="preserve">care </w:t>
            </w:r>
            <w:r w:rsidR="005222BD">
              <w:t xml:space="preserve">patients actively </w:t>
            </w:r>
            <w:r w:rsidR="0050668E">
              <w:t>experiencing</w:t>
            </w:r>
            <w:r w:rsidR="005222BD">
              <w:t xml:space="preserve"> </w:t>
            </w:r>
            <w:r w:rsidR="00520D04">
              <w:t>MI</w:t>
            </w:r>
            <w:r w:rsidR="00C5724F">
              <w:t>, CVA, GI bleeding, etc.</w:t>
            </w:r>
          </w:p>
          <w:p w14:paraId="15057ACC" w14:textId="266F556D" w:rsidR="00B10FCF" w:rsidRDefault="00B10FCF" w:rsidP="000C0439">
            <w:pPr>
              <w:pStyle w:val="ListParagraph"/>
              <w:numPr>
                <w:ilvl w:val="0"/>
                <w:numId w:val="17"/>
              </w:numPr>
            </w:pPr>
            <w:r>
              <w:t>O</w:t>
            </w:r>
            <w:r w:rsidR="002C6E08">
              <w:t>rient new nurses to</w:t>
            </w:r>
            <w:r w:rsidR="001B63E2">
              <w:t xml:space="preserve"> Telemetry, ICU, CCU, and IR</w:t>
            </w:r>
            <w:r w:rsidR="00246607">
              <w:t>.</w:t>
            </w:r>
          </w:p>
          <w:p w14:paraId="27A56BAF" w14:textId="77777777" w:rsidR="00304B0D" w:rsidRDefault="00001FC2" w:rsidP="00304B0D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  <w:r w:rsidR="005222BD">
              <w:t xml:space="preserve">dminister </w:t>
            </w:r>
            <w:r w:rsidR="00520D04">
              <w:t>moderate</w:t>
            </w:r>
            <w:r w:rsidR="005222BD">
              <w:t xml:space="preserve"> sedation </w:t>
            </w:r>
            <w:r w:rsidR="00B10FCF">
              <w:t xml:space="preserve">and </w:t>
            </w:r>
            <w:r w:rsidR="005222BD">
              <w:t>support patients during biopsies, angiograms, tube insertions, kyphoplasty</w:t>
            </w:r>
            <w:r w:rsidR="003F0B1B">
              <w:t>,</w:t>
            </w:r>
            <w:r w:rsidR="005222BD">
              <w:t xml:space="preserve"> </w:t>
            </w:r>
            <w:r w:rsidR="00B10FCF">
              <w:t>and</w:t>
            </w:r>
            <w:r w:rsidR="005222BD">
              <w:t xml:space="preserve"> other proce</w:t>
            </w:r>
            <w:r w:rsidR="006C12F9">
              <w:t>dures that cause discomfort or anxiety</w:t>
            </w:r>
            <w:r w:rsidR="00246607">
              <w:t>.</w:t>
            </w:r>
          </w:p>
          <w:p w14:paraId="2DEAC90C" w14:textId="73F162D1" w:rsidR="00EC48B3" w:rsidRPr="00CF1A49" w:rsidRDefault="00F93EA7" w:rsidP="00304B0D">
            <w:pPr>
              <w:pStyle w:val="ListParagraph"/>
              <w:numPr>
                <w:ilvl w:val="0"/>
                <w:numId w:val="17"/>
              </w:numPr>
            </w:pPr>
            <w:r w:rsidRPr="00F93EA7">
              <w:t>Collaborate with nursing and non-nursing staff to enhance patient safety and provide care aligned with Southcoast's mission to improve health and promote wellness for the individuals and communities we serve.</w:t>
            </w:r>
          </w:p>
        </w:tc>
      </w:tr>
      <w:tr w:rsidR="00D908A6" w:rsidRPr="00CF1A49" w14:paraId="5EF6EF06" w14:textId="77777777" w:rsidTr="0086382F">
        <w:trPr>
          <w:trHeight w:val="14"/>
        </w:trPr>
        <w:tc>
          <w:tcPr>
            <w:tcW w:w="9972" w:type="dxa"/>
            <w:tcMar>
              <w:top w:w="216" w:type="dxa"/>
            </w:tcMar>
          </w:tcPr>
          <w:p w14:paraId="15C26DB1" w14:textId="77777777" w:rsidR="00D908A6" w:rsidRDefault="00D908A6" w:rsidP="000C0439">
            <w:pPr>
              <w:pStyle w:val="Heading3"/>
              <w:ind w:left="0"/>
            </w:pPr>
          </w:p>
        </w:tc>
      </w:tr>
    </w:tbl>
    <w:p w14:paraId="5D710F03" w14:textId="65DF278B" w:rsidR="00DE4F1D" w:rsidRPr="00CF1A49" w:rsidRDefault="00E91591" w:rsidP="00DE4F1D">
      <w:pPr>
        <w:pStyle w:val="Heading1"/>
      </w:pPr>
      <w:r w:rsidRPr="00CF1A49">
        <w:t>Education</w:t>
      </w:r>
    </w:p>
    <w:tbl>
      <w:tblPr>
        <w:tblStyle w:val="TableGrid"/>
        <w:tblW w:w="4743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950"/>
      </w:tblGrid>
      <w:tr w:rsidR="001D0BF1" w:rsidRPr="00CF1A49" w14:paraId="65C47B07" w14:textId="77777777" w:rsidTr="00883C19">
        <w:tc>
          <w:tcPr>
            <w:tcW w:w="9949" w:type="dxa"/>
          </w:tcPr>
          <w:p w14:paraId="547EBB83" w14:textId="55B4EF57" w:rsidR="00F730E7" w:rsidRPr="00CF1A49" w:rsidRDefault="00F730E7" w:rsidP="00F730E7">
            <w:pPr>
              <w:pStyle w:val="Heading3"/>
              <w:contextualSpacing w:val="0"/>
            </w:pPr>
            <w:r>
              <w:t>may 17, 2024</w:t>
            </w:r>
          </w:p>
          <w:p w14:paraId="1CEC6AF5" w14:textId="717A27F8" w:rsidR="00F730E7" w:rsidRDefault="00C7389C" w:rsidP="00F730E7">
            <w:pPr>
              <w:pStyle w:val="Heading2"/>
              <w:contextualSpacing w:val="0"/>
              <w:rPr>
                <w:rStyle w:val="SubtleReference"/>
              </w:rPr>
            </w:pPr>
            <w:r>
              <w:t>MASTER OF SCIENCE</w:t>
            </w:r>
            <w:r w:rsidR="001E2E4D">
              <w:t xml:space="preserve"> </w:t>
            </w:r>
            <w:r w:rsidR="00A742AB">
              <w:t>in</w:t>
            </w:r>
            <w:r w:rsidR="001E2E4D">
              <w:t xml:space="preserve"> Nursing </w:t>
            </w:r>
            <w:r w:rsidR="00934025">
              <w:t>– concentration in nursing and healthcare education</w:t>
            </w:r>
            <w:r w:rsidR="00F730E7" w:rsidRPr="00CF1A49">
              <w:t xml:space="preserve">, </w:t>
            </w:r>
            <w:r w:rsidR="00934025">
              <w:rPr>
                <w:rStyle w:val="SubtleReference"/>
              </w:rPr>
              <w:t xml:space="preserve">University of </w:t>
            </w:r>
            <w:r w:rsidR="00374B3E">
              <w:rPr>
                <w:rStyle w:val="SubtleReference"/>
              </w:rPr>
              <w:t>Massachusetts</w:t>
            </w:r>
            <w:r w:rsidR="003B3AA2">
              <w:rPr>
                <w:rStyle w:val="SubtleReference"/>
              </w:rPr>
              <w:t xml:space="preserve"> </w:t>
            </w:r>
            <w:r w:rsidR="00374B3E">
              <w:rPr>
                <w:rStyle w:val="SubtleReference"/>
              </w:rPr>
              <w:t>Dartmouth</w:t>
            </w:r>
            <w:r w:rsidR="00A5424F">
              <w:rPr>
                <w:rStyle w:val="SubtleReference"/>
              </w:rPr>
              <w:t>.</w:t>
            </w:r>
          </w:p>
          <w:p w14:paraId="2361CC67" w14:textId="437157FB" w:rsidR="00A93DD0" w:rsidRPr="0085322A" w:rsidRDefault="00D47684" w:rsidP="002B17CF">
            <w:pPr>
              <w:pStyle w:val="Heading2"/>
              <w:numPr>
                <w:ilvl w:val="0"/>
                <w:numId w:val="26"/>
              </w:numPr>
              <w:contextualSpacing w:val="0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t>Summ</w:t>
            </w:r>
            <w:r w:rsidR="00B23E8C">
              <w:rPr>
                <w:i/>
                <w:iCs/>
                <w:color w:val="7F7F7F" w:themeColor="text1" w:themeTint="80"/>
                <w:sz w:val="22"/>
                <w:szCs w:val="22"/>
              </w:rPr>
              <w:t>a</w:t>
            </w:r>
            <w:r w:rsidR="002B17CF" w:rsidRPr="0085322A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Cum Laude</w:t>
            </w:r>
            <w:r w:rsidR="00841904" w:rsidRPr="0085322A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(GPA 4.0)</w:t>
            </w:r>
          </w:p>
          <w:p w14:paraId="5D3E8333" w14:textId="4698EAED" w:rsidR="00841904" w:rsidRPr="0085322A" w:rsidRDefault="000D4994" w:rsidP="002B17CF">
            <w:pPr>
              <w:pStyle w:val="Heading2"/>
              <w:numPr>
                <w:ilvl w:val="0"/>
                <w:numId w:val="26"/>
              </w:numPr>
              <w:contextualSpacing w:val="0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85322A">
              <w:rPr>
                <w:i/>
                <w:iCs/>
                <w:color w:val="7F7F7F" w:themeColor="text1" w:themeTint="80"/>
                <w:sz w:val="22"/>
                <w:szCs w:val="22"/>
              </w:rPr>
              <w:t>Sigma Theta Tau International Honor Society of Nursing</w:t>
            </w:r>
          </w:p>
          <w:p w14:paraId="538381B3" w14:textId="77777777" w:rsidR="00F730E7" w:rsidRDefault="00F730E7" w:rsidP="003F185F">
            <w:pPr>
              <w:pStyle w:val="Heading3"/>
              <w:ind w:left="0"/>
              <w:contextualSpacing w:val="0"/>
            </w:pPr>
          </w:p>
          <w:p w14:paraId="123A3442" w14:textId="612DCA5C" w:rsidR="00DE4F1D" w:rsidRPr="00CF1A49" w:rsidRDefault="00374B3E" w:rsidP="00DE4F1D">
            <w:pPr>
              <w:pStyle w:val="Heading3"/>
              <w:contextualSpacing w:val="0"/>
            </w:pPr>
            <w:r>
              <w:t>May</w:t>
            </w:r>
            <w:r w:rsidR="00DE4F1D">
              <w:t xml:space="preserve"> 2008</w:t>
            </w:r>
          </w:p>
          <w:p w14:paraId="0BC17BD0" w14:textId="77777777" w:rsidR="007538DC" w:rsidRDefault="00DE4F1D" w:rsidP="007D7236">
            <w:pPr>
              <w:pStyle w:val="Heading2"/>
              <w:contextualSpacing w:val="0"/>
              <w:rPr>
                <w:rStyle w:val="SubtleReference"/>
                <w:b/>
              </w:rPr>
            </w:pPr>
            <w:r>
              <w:t>bachelor degree in science</w:t>
            </w:r>
            <w:r w:rsidRPr="00CF1A49">
              <w:t xml:space="preserve">, </w:t>
            </w:r>
            <w:r w:rsidR="00374B3E">
              <w:rPr>
                <w:rStyle w:val="SubtleReference"/>
              </w:rPr>
              <w:t>Curry College</w:t>
            </w:r>
            <w:r>
              <w:rPr>
                <w:rStyle w:val="SubtleReference"/>
              </w:rPr>
              <w:t xml:space="preserve"> </w:t>
            </w:r>
            <w:r w:rsidR="003F185F">
              <w:rPr>
                <w:rStyle w:val="SubtleReference"/>
              </w:rPr>
              <w:t xml:space="preserve">of </w:t>
            </w:r>
            <w:r w:rsidR="00374B3E">
              <w:rPr>
                <w:rStyle w:val="SubtleReference"/>
              </w:rPr>
              <w:t>Nursing</w:t>
            </w:r>
            <w:r w:rsidR="00E34559">
              <w:rPr>
                <w:rStyle w:val="SubtleReference"/>
              </w:rPr>
              <w:t xml:space="preserve"> – </w:t>
            </w:r>
            <w:r w:rsidR="00E34559" w:rsidRPr="00883C19">
              <w:rPr>
                <w:rStyle w:val="SubtleReference"/>
                <w:sz w:val="24"/>
                <w:szCs w:val="24"/>
              </w:rPr>
              <w:t>Milton, MA</w:t>
            </w:r>
            <w:r w:rsidR="002C0DBC">
              <w:rPr>
                <w:rStyle w:val="SubtleReference"/>
                <w:b/>
              </w:rPr>
              <w:t xml:space="preserve"> </w:t>
            </w:r>
          </w:p>
          <w:p w14:paraId="64B3EE29" w14:textId="657FC472" w:rsidR="00B23E8C" w:rsidRPr="00B23E8C" w:rsidRDefault="00B23E8C" w:rsidP="00B23E8C">
            <w:pPr>
              <w:numPr>
                <w:ilvl w:val="0"/>
                <w:numId w:val="26"/>
              </w:numPr>
              <w:spacing w:after="40"/>
              <w:contextualSpacing w:val="0"/>
              <w:outlineLvl w:val="1"/>
              <w:rPr>
                <w:rFonts w:eastAsiaTheme="majorEastAsia" w:cstheme="majorBidi"/>
                <w:b/>
                <w:i/>
                <w:iCs/>
                <w:caps/>
                <w:color w:val="7F7F7F" w:themeColor="text1" w:themeTint="80"/>
              </w:rPr>
            </w:pPr>
            <w:r>
              <w:rPr>
                <w:rFonts w:eastAsiaTheme="majorEastAsia" w:cstheme="majorBidi"/>
                <w:b/>
                <w:i/>
                <w:iCs/>
                <w:caps/>
                <w:color w:val="7F7F7F" w:themeColor="text1" w:themeTint="80"/>
              </w:rPr>
              <w:t>magna</w:t>
            </w:r>
            <w:r w:rsidRPr="00B23E8C">
              <w:rPr>
                <w:rFonts w:eastAsiaTheme="majorEastAsia" w:cstheme="majorBidi"/>
                <w:b/>
                <w:i/>
                <w:iCs/>
                <w:caps/>
                <w:color w:val="7F7F7F" w:themeColor="text1" w:themeTint="80"/>
              </w:rPr>
              <w:t xml:space="preserve"> Cum Laude</w:t>
            </w:r>
          </w:p>
        </w:tc>
      </w:tr>
      <w:tr w:rsidR="00F61DF9" w:rsidRPr="00CF1A49" w14:paraId="02F5EB2F" w14:textId="77777777" w:rsidTr="00883C19">
        <w:tc>
          <w:tcPr>
            <w:tcW w:w="9949" w:type="dxa"/>
            <w:tcMar>
              <w:top w:w="216" w:type="dxa"/>
            </w:tcMar>
          </w:tcPr>
          <w:p w14:paraId="314C8D70" w14:textId="3A929B6D" w:rsidR="00243D29" w:rsidRDefault="00374B3E" w:rsidP="00243D29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lastRenderedPageBreak/>
              <w:t>May</w:t>
            </w:r>
            <w:r w:rsidR="00243D29" w:rsidRPr="00243D29">
              <w:rPr>
                <w:rFonts w:eastAsiaTheme="majorEastAsia" w:cstheme="majorBidi"/>
                <w:b/>
                <w:caps/>
                <w:szCs w:val="24"/>
              </w:rPr>
              <w:t xml:space="preserve"> 1997</w:t>
            </w:r>
          </w:p>
          <w:p w14:paraId="6A34B44D" w14:textId="02912673" w:rsidR="00F61DF9" w:rsidRPr="007D7236" w:rsidRDefault="00243D29" w:rsidP="007D7236">
            <w:pPr>
              <w:contextualSpacing w:val="0"/>
              <w:outlineLvl w:val="2"/>
              <w:rPr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243D29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Associate degree in science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Pr="00243D29">
              <w:rPr>
                <w:rFonts w:eastAsiaTheme="majorEastAsia" w:cstheme="majorBidi"/>
                <w:bCs/>
                <w:caps/>
                <w:sz w:val="26"/>
                <w:szCs w:val="26"/>
              </w:rPr>
              <w:t>FisheR College</w:t>
            </w:r>
            <w:r w:rsidR="00883C19">
              <w:rPr>
                <w:rFonts w:eastAsiaTheme="majorEastAsia" w:cstheme="majorBidi"/>
                <w:bCs/>
                <w:caps/>
                <w:sz w:val="26"/>
                <w:szCs w:val="26"/>
              </w:rPr>
              <w:t xml:space="preserve"> – </w:t>
            </w:r>
            <w:r w:rsidR="00883C19" w:rsidRPr="00883C19">
              <w:rPr>
                <w:rFonts w:eastAsiaTheme="majorEastAsia" w:cstheme="majorBidi"/>
                <w:bCs/>
                <w:caps/>
                <w:sz w:val="24"/>
                <w:szCs w:val="24"/>
              </w:rPr>
              <w:t xml:space="preserve">Boston, </w:t>
            </w:r>
            <w:r w:rsidR="00374B3E">
              <w:rPr>
                <w:rFonts w:eastAsiaTheme="majorEastAsia" w:cstheme="majorBidi"/>
                <w:bCs/>
                <w:caps/>
                <w:sz w:val="24"/>
                <w:szCs w:val="24"/>
              </w:rPr>
              <w:t>MA</w:t>
            </w:r>
            <w:r w:rsidR="00883C19" w:rsidRPr="00883C19">
              <w:rPr>
                <w:rFonts w:eastAsiaTheme="majorEastAsia" w:cstheme="majorBidi"/>
                <w:bCs/>
                <w:caps/>
                <w:sz w:val="24"/>
                <w:szCs w:val="24"/>
              </w:rPr>
              <w:t>.</w:t>
            </w:r>
          </w:p>
        </w:tc>
      </w:tr>
      <w:tr w:rsidR="00243D29" w:rsidRPr="00CF1A49" w14:paraId="54375DBD" w14:textId="77777777" w:rsidTr="00883C19">
        <w:tc>
          <w:tcPr>
            <w:tcW w:w="9949" w:type="dxa"/>
            <w:tcMar>
              <w:top w:w="216" w:type="dxa"/>
            </w:tcMar>
          </w:tcPr>
          <w:p w14:paraId="4591CC21" w14:textId="24AA497D" w:rsidR="007D7236" w:rsidRPr="007D7236" w:rsidRDefault="00374B3E" w:rsidP="007D7236">
            <w:pPr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May</w:t>
            </w:r>
            <w:r w:rsidR="007D7236" w:rsidRPr="007D7236">
              <w:rPr>
                <w:rFonts w:eastAsiaTheme="majorEastAsia" w:cstheme="majorBidi"/>
                <w:b/>
                <w:caps/>
                <w:szCs w:val="24"/>
              </w:rPr>
              <w:t xml:space="preserve"> 1997</w:t>
            </w:r>
          </w:p>
          <w:p w14:paraId="49837BF6" w14:textId="19609350" w:rsidR="00C33220" w:rsidRPr="009301A8" w:rsidRDefault="007D7236" w:rsidP="009301A8">
            <w:pPr>
              <w:outlineLvl w:val="2"/>
              <w:rPr>
                <w:rFonts w:eastAsiaTheme="majorEastAsia" w:cstheme="majorBidi"/>
                <w:bCs/>
                <w:caps/>
                <w:sz w:val="24"/>
                <w:szCs w:val="24"/>
              </w:rPr>
            </w:pPr>
            <w:r w:rsidRPr="007D723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Diploma in nursing,</w:t>
            </w:r>
            <w:r w:rsidRPr="007D7236">
              <w:rPr>
                <w:rFonts w:eastAsiaTheme="majorEastAsia" w:cstheme="majorBidi"/>
                <w:b/>
                <w:caps/>
                <w:color w:val="1D824C" w:themeColor="accent1"/>
                <w:szCs w:val="24"/>
              </w:rPr>
              <w:t xml:space="preserve"> </w:t>
            </w:r>
            <w:r w:rsidR="00374B3E">
              <w:rPr>
                <w:rFonts w:eastAsiaTheme="majorEastAsia" w:cstheme="majorBidi"/>
                <w:bCs/>
                <w:caps/>
                <w:sz w:val="24"/>
                <w:szCs w:val="24"/>
              </w:rPr>
              <w:t>Brockton Hospital School</w:t>
            </w:r>
            <w:r w:rsidRPr="007D7236">
              <w:rPr>
                <w:rFonts w:eastAsiaTheme="majorEastAsia" w:cstheme="majorBidi"/>
                <w:bCs/>
                <w:caps/>
                <w:sz w:val="24"/>
                <w:szCs w:val="24"/>
              </w:rPr>
              <w:t xml:space="preserve"> of nursing – Brockton, ma</w:t>
            </w:r>
          </w:p>
        </w:tc>
      </w:tr>
      <w:tr w:rsidR="00C33220" w:rsidRPr="00CF1A49" w14:paraId="4B3AED7F" w14:textId="77777777" w:rsidTr="00883C19">
        <w:tc>
          <w:tcPr>
            <w:tcW w:w="9949" w:type="dxa"/>
            <w:tcMar>
              <w:top w:w="216" w:type="dxa"/>
            </w:tcMar>
          </w:tcPr>
          <w:p w14:paraId="1D907DE8" w14:textId="77777777" w:rsidR="00C33220" w:rsidRPr="007D7236" w:rsidRDefault="00C33220" w:rsidP="00C33220">
            <w:pPr>
              <w:ind w:left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</w:p>
        </w:tc>
      </w:tr>
    </w:tbl>
    <w:p w14:paraId="13563B96" w14:textId="36C46A9A" w:rsidR="00B9602B" w:rsidRDefault="00B9602B" w:rsidP="0086382F">
      <w:pPr>
        <w:pStyle w:val="Heading1"/>
      </w:pPr>
      <w:r>
        <w:t>References:</w:t>
      </w:r>
    </w:p>
    <w:p w14:paraId="54B0EB88" w14:textId="0FCEC527" w:rsidR="005B45E0" w:rsidRDefault="00C6440F" w:rsidP="00374B3E">
      <w:pPr>
        <w:pStyle w:val="ListParagraph"/>
        <w:numPr>
          <w:ilvl w:val="0"/>
          <w:numId w:val="15"/>
        </w:numPr>
        <w:ind w:left="1512"/>
      </w:pPr>
      <w:r>
        <w:t>El</w:t>
      </w:r>
      <w:r w:rsidR="00441C23">
        <w:t>eanor Almeida</w:t>
      </w:r>
      <w:r w:rsidR="00C96B2A">
        <w:t xml:space="preserve"> </w:t>
      </w:r>
      <w:r w:rsidR="00213CA9">
        <w:t>MSN, RN</w:t>
      </w:r>
      <w:r w:rsidR="007B3701">
        <w:t>, AGCNS-BC, CEN</w:t>
      </w:r>
      <w:r w:rsidR="004C20FA">
        <w:t>;</w:t>
      </w:r>
      <w:r w:rsidR="007B3701">
        <w:t xml:space="preserve"> Director of Professional Development</w:t>
      </w:r>
      <w:r w:rsidR="00435D27">
        <w:t>, Wound/</w:t>
      </w:r>
      <w:proofErr w:type="spellStart"/>
      <w:r w:rsidR="00435D27">
        <w:t>Enterostomal</w:t>
      </w:r>
      <w:proofErr w:type="spellEnd"/>
      <w:r w:rsidR="00435D27">
        <w:t xml:space="preserve"> &amp; Vascular Access Services</w:t>
      </w:r>
      <w:r>
        <w:t xml:space="preserve"> </w:t>
      </w:r>
    </w:p>
    <w:p w14:paraId="7B0F7110" w14:textId="492F4284" w:rsidR="006A20D8" w:rsidRDefault="0086382F" w:rsidP="00374B3E">
      <w:pPr>
        <w:pStyle w:val="ListParagraph"/>
        <w:ind w:left="1512"/>
      </w:pPr>
      <w:bookmarkStart w:id="1" w:name="_Hlk14852882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D0908" wp14:editId="22955249">
                <wp:simplePos x="0" y="0"/>
                <wp:positionH relativeFrom="margin">
                  <wp:posOffset>4442460</wp:posOffset>
                </wp:positionH>
                <wp:positionV relativeFrom="paragraph">
                  <wp:posOffset>170180</wp:posOffset>
                </wp:positionV>
                <wp:extent cx="2190750" cy="2324100"/>
                <wp:effectExtent l="0" t="0" r="0" b="0"/>
                <wp:wrapNone/>
                <wp:docPr id="151023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68EE5" w14:textId="77777777" w:rsidR="001A5B2E" w:rsidRDefault="001A5B2E">
                            <w:pPr>
                              <w:ind w:left="0"/>
                            </w:pPr>
                          </w:p>
                          <w:p w14:paraId="0F7399DB" w14:textId="459E8C08" w:rsidR="005A1CC7" w:rsidRPr="00A42C57" w:rsidRDefault="001A5B2E" w:rsidP="00A42C57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A3A6F7" wp14:editId="33639EF3">
                                  <wp:extent cx="1620520" cy="1620520"/>
                                  <wp:effectExtent l="0" t="0" r="0" b="0"/>
                                  <wp:docPr id="2129483261" name="Picture 5" descr="A qr code with a dinosau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9483261" name="Picture 5" descr="A qr code with a dinosau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20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2C57">
                              <w:rPr>
                                <w:sz w:val="24"/>
                                <w:szCs w:val="24"/>
                              </w:rPr>
                              <w:t xml:space="preserve">Scan to view my Portfolio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09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9.8pt;margin-top:13.4pt;width:172.5pt;height:18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" fillcolor="white [3201]" stroked="f" strokeweight=".5pt">
                <v:textbox>
                  <w:txbxContent>
                    <w:p w14:paraId="10768EE5" w14:textId="77777777" w:rsidR="001A5B2E" w:rsidRDefault="001A5B2E">
                      <w:pPr>
                        <w:ind w:left="0"/>
                      </w:pPr>
                    </w:p>
                    <w:p w14:paraId="0F7399DB" w14:textId="459E8C08" w:rsidR="005A1CC7" w:rsidRPr="00A42C57" w:rsidRDefault="001A5B2E" w:rsidP="00A42C57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A3A6F7" wp14:editId="33639EF3">
                            <wp:extent cx="1620520" cy="1620520"/>
                            <wp:effectExtent l="0" t="0" r="0" b="0"/>
                            <wp:docPr id="2129483261" name="Picture 5" descr="A qr code with a dinosau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9483261" name="Picture 5" descr="A qr code with a dinosaur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520" cy="1620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42C57">
                        <w:rPr>
                          <w:sz w:val="24"/>
                          <w:szCs w:val="24"/>
                        </w:rPr>
                        <w:t xml:space="preserve">Scan to view my Portfolio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77B">
        <w:rPr>
          <w:b/>
        </w:rPr>
        <w:t>508-</w:t>
      </w:r>
      <w:r w:rsidR="006A20D8">
        <w:rPr>
          <w:b/>
        </w:rPr>
        <w:t>973-5559</w:t>
      </w:r>
      <w:r w:rsidR="003C277B">
        <w:t xml:space="preserve"> </w:t>
      </w:r>
      <w:hyperlink r:id="rId9" w:history="1">
        <w:r w:rsidR="006A20D8" w:rsidRPr="00710A4E">
          <w:rPr>
            <w:rStyle w:val="Hyperlink"/>
          </w:rPr>
          <w:t>almeidam@southcoast.org</w:t>
        </w:r>
      </w:hyperlink>
    </w:p>
    <w:p w14:paraId="22BA0CA2" w14:textId="2344275B" w:rsidR="005B45E0" w:rsidRDefault="005B45E0" w:rsidP="006A20D8">
      <w:pPr>
        <w:ind w:left="0"/>
      </w:pPr>
    </w:p>
    <w:bookmarkEnd w:id="1"/>
    <w:p w14:paraId="47FDA1D1" w14:textId="5A334AE7" w:rsidR="004E4115" w:rsidRDefault="00BE5F9E" w:rsidP="00374B3E">
      <w:pPr>
        <w:pStyle w:val="ListParagraph"/>
        <w:numPr>
          <w:ilvl w:val="0"/>
          <w:numId w:val="15"/>
        </w:numPr>
        <w:ind w:left="1512"/>
      </w:pPr>
      <w:r>
        <w:t>Joyce Cadorette</w:t>
      </w:r>
      <w:r w:rsidR="001D2F60">
        <w:t xml:space="preserve"> </w:t>
      </w:r>
      <w:r w:rsidR="00B5627F">
        <w:t>PhD</w:t>
      </w:r>
      <w:r w:rsidR="001D2F60">
        <w:t>, RN</w:t>
      </w:r>
      <w:r w:rsidR="004C20FA">
        <w:t xml:space="preserve">; </w:t>
      </w:r>
      <w:r w:rsidR="00142E0E">
        <w:t xml:space="preserve">Full </w:t>
      </w:r>
      <w:r w:rsidR="00794DC8">
        <w:t>Time Lecturer</w:t>
      </w:r>
    </w:p>
    <w:p w14:paraId="61406B97" w14:textId="14FFB6EA" w:rsidR="00B42F24" w:rsidRDefault="00801F94" w:rsidP="00374B3E">
      <w:pPr>
        <w:pStyle w:val="ListParagraph"/>
        <w:ind w:left="1512"/>
      </w:pPr>
      <w:r>
        <w:rPr>
          <w:b/>
        </w:rPr>
        <w:t>508-999-8</w:t>
      </w:r>
      <w:r w:rsidR="00B3570C">
        <w:rPr>
          <w:b/>
        </w:rPr>
        <w:t>931</w:t>
      </w:r>
      <w:r>
        <w:t xml:space="preserve">  </w:t>
      </w:r>
      <w:hyperlink r:id="rId10" w:history="1">
        <w:r w:rsidR="00A212AF" w:rsidRPr="004400B3">
          <w:rPr>
            <w:rStyle w:val="Hyperlink"/>
          </w:rPr>
          <w:t>jcadorette1@umassd.edu</w:t>
        </w:r>
      </w:hyperlink>
      <w:r>
        <w:t xml:space="preserve"> </w:t>
      </w:r>
    </w:p>
    <w:p w14:paraId="170D3B3D" w14:textId="77777777" w:rsidR="005224F6" w:rsidRDefault="005224F6" w:rsidP="00374B3E"/>
    <w:p w14:paraId="71A65791" w14:textId="678DA82B" w:rsidR="005224F6" w:rsidRDefault="00400538" w:rsidP="00374B3E">
      <w:pPr>
        <w:pStyle w:val="ListParagraph"/>
        <w:numPr>
          <w:ilvl w:val="0"/>
          <w:numId w:val="21"/>
        </w:numPr>
        <w:ind w:left="1512"/>
      </w:pPr>
      <w:r>
        <w:t xml:space="preserve">Stephanie </w:t>
      </w:r>
      <w:proofErr w:type="spellStart"/>
      <w:r>
        <w:t>Gouldrup</w:t>
      </w:r>
      <w:proofErr w:type="spellEnd"/>
      <w:r>
        <w:t xml:space="preserve"> BSN, RN</w:t>
      </w:r>
      <w:r w:rsidR="00A669AC">
        <w:t xml:space="preserve">; </w:t>
      </w:r>
      <w:r w:rsidR="003A142E">
        <w:t>Part</w:t>
      </w:r>
      <w:r w:rsidR="00794DC8">
        <w:t xml:space="preserve"> T</w:t>
      </w:r>
      <w:r w:rsidR="003A142E">
        <w:t>ime lecturer</w:t>
      </w:r>
    </w:p>
    <w:p w14:paraId="157A4FA9" w14:textId="77777777" w:rsidR="006C147F" w:rsidRDefault="003D0EE3" w:rsidP="00374B3E">
      <w:pPr>
        <w:pStyle w:val="ListParagraph"/>
        <w:ind w:left="1512"/>
      </w:pPr>
      <w:r w:rsidRPr="00441C44">
        <w:rPr>
          <w:b/>
        </w:rPr>
        <w:t xml:space="preserve">508-971-3129 </w:t>
      </w:r>
      <w:r>
        <w:t xml:space="preserve"> </w:t>
      </w:r>
      <w:hyperlink r:id="rId11" w:history="1">
        <w:r w:rsidR="006C147F" w:rsidRPr="00A03FBD">
          <w:rPr>
            <w:rStyle w:val="Hyperlink"/>
          </w:rPr>
          <w:t>Lindamhamilton3@gmail.com</w:t>
        </w:r>
      </w:hyperlink>
      <w:r w:rsidR="006C147F">
        <w:t xml:space="preserve">  </w:t>
      </w:r>
    </w:p>
    <w:p w14:paraId="104ED526" w14:textId="77777777" w:rsidR="006C147F" w:rsidRDefault="006C147F" w:rsidP="00374B3E">
      <w:pPr>
        <w:ind w:left="1152"/>
      </w:pPr>
    </w:p>
    <w:p w14:paraId="2333FB08" w14:textId="12058764" w:rsidR="00B42F24" w:rsidRDefault="008C6359" w:rsidP="00374B3E">
      <w:pPr>
        <w:pStyle w:val="ListParagraph"/>
        <w:numPr>
          <w:ilvl w:val="0"/>
          <w:numId w:val="21"/>
        </w:numPr>
        <w:ind w:left="1512"/>
      </w:pPr>
      <w:r>
        <w:t>Kiley Medeiros PhD, RN</w:t>
      </w:r>
      <w:r w:rsidR="004C20FA">
        <w:t xml:space="preserve">; </w:t>
      </w:r>
      <w:r w:rsidR="00394574">
        <w:t>Program Director</w:t>
      </w:r>
    </w:p>
    <w:p w14:paraId="48629204" w14:textId="75B8281D" w:rsidR="00FA5292" w:rsidRDefault="00250E1F" w:rsidP="00374B3E">
      <w:pPr>
        <w:pStyle w:val="ListParagraph"/>
        <w:ind w:left="1512"/>
      </w:pPr>
      <w:r w:rsidRPr="00936584">
        <w:rPr>
          <w:b/>
          <w:bCs/>
        </w:rPr>
        <w:t>508-717-9857</w:t>
      </w:r>
      <w:r>
        <w:t xml:space="preserve"> </w:t>
      </w:r>
      <w:hyperlink r:id="rId12" w:history="1">
        <w:r w:rsidR="0056448E" w:rsidRPr="004400B3">
          <w:rPr>
            <w:rStyle w:val="Hyperlink"/>
          </w:rPr>
          <w:t>kmedeiros@jwu.edu</w:t>
        </w:r>
      </w:hyperlink>
    </w:p>
    <w:p w14:paraId="7EBD161B" w14:textId="261D9690" w:rsidR="00936584" w:rsidRDefault="00936584" w:rsidP="00374B3E">
      <w:pPr>
        <w:pStyle w:val="ListParagraph"/>
        <w:ind w:left="1512"/>
      </w:pPr>
    </w:p>
    <w:p w14:paraId="351F70DC" w14:textId="4C013750" w:rsidR="00B42F24" w:rsidRDefault="008C6359" w:rsidP="00374B3E">
      <w:pPr>
        <w:pStyle w:val="ListParagraph"/>
        <w:numPr>
          <w:ilvl w:val="0"/>
          <w:numId w:val="21"/>
        </w:numPr>
        <w:ind w:left="1512"/>
      </w:pPr>
      <w:r>
        <w:t>Mrs. Linda Hamilton; Friend</w:t>
      </w:r>
    </w:p>
    <w:p w14:paraId="06DDED19" w14:textId="6A517921" w:rsidR="003C277B" w:rsidRPr="003F0B1B" w:rsidRDefault="000238F0" w:rsidP="003F0B1B">
      <w:pPr>
        <w:pStyle w:val="ListParagraph"/>
        <w:ind w:left="1512"/>
        <w:rPr>
          <w:color w:val="2C5C85" w:themeColor="hyperlink"/>
          <w:u w:val="single"/>
        </w:rPr>
      </w:pPr>
      <w:r>
        <w:rPr>
          <w:b/>
        </w:rPr>
        <w:t>508-971-3129</w:t>
      </w:r>
      <w:r w:rsidR="003D0EE3">
        <w:t xml:space="preserve">  </w:t>
      </w:r>
      <w:hyperlink r:id="rId13" w:history="1">
        <w:r w:rsidR="00400538" w:rsidRPr="00D43A96">
          <w:rPr>
            <w:rStyle w:val="Hyperlink"/>
          </w:rPr>
          <w:t>lindamhamilton3@gmail.com</w:t>
        </w:r>
      </w:hyperlink>
      <w:bookmarkEnd w:id="0"/>
    </w:p>
    <w:sectPr w:rsidR="003C277B" w:rsidRPr="003F0B1B" w:rsidSect="001019E9">
      <w:footerReference w:type="default" r:id="rId14"/>
      <w:headerReference w:type="first" r:id="rId15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30A0" w14:textId="77777777" w:rsidR="002C617C" w:rsidRDefault="002C617C" w:rsidP="0068194B">
      <w:r>
        <w:separator/>
      </w:r>
    </w:p>
    <w:p w14:paraId="43562F82" w14:textId="77777777" w:rsidR="002C617C" w:rsidRDefault="002C617C"/>
    <w:p w14:paraId="5C696FB5" w14:textId="77777777" w:rsidR="002C617C" w:rsidRDefault="002C617C"/>
  </w:endnote>
  <w:endnote w:type="continuationSeparator" w:id="0">
    <w:p w14:paraId="20290012" w14:textId="77777777" w:rsidR="002C617C" w:rsidRDefault="002C617C" w:rsidP="0068194B">
      <w:r>
        <w:continuationSeparator/>
      </w:r>
    </w:p>
    <w:p w14:paraId="5FF4809D" w14:textId="77777777" w:rsidR="002C617C" w:rsidRDefault="002C617C"/>
    <w:p w14:paraId="41F6EB37" w14:textId="77777777" w:rsidR="002C617C" w:rsidRDefault="002C617C"/>
  </w:endnote>
  <w:endnote w:type="continuationNotice" w:id="1">
    <w:p w14:paraId="7DC591A8" w14:textId="77777777" w:rsidR="002C617C" w:rsidRDefault="002C6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EDD2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B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E632" w14:textId="77777777" w:rsidR="002C617C" w:rsidRDefault="002C617C" w:rsidP="0068194B">
      <w:r>
        <w:separator/>
      </w:r>
    </w:p>
    <w:p w14:paraId="0C25D0CD" w14:textId="77777777" w:rsidR="002C617C" w:rsidRDefault="002C617C"/>
    <w:p w14:paraId="21C80AA3" w14:textId="77777777" w:rsidR="002C617C" w:rsidRDefault="002C617C"/>
  </w:footnote>
  <w:footnote w:type="continuationSeparator" w:id="0">
    <w:p w14:paraId="2811D83D" w14:textId="77777777" w:rsidR="002C617C" w:rsidRDefault="002C617C" w:rsidP="0068194B">
      <w:r>
        <w:continuationSeparator/>
      </w:r>
    </w:p>
    <w:p w14:paraId="4FA16716" w14:textId="77777777" w:rsidR="002C617C" w:rsidRDefault="002C617C"/>
    <w:p w14:paraId="7DFCA967" w14:textId="77777777" w:rsidR="002C617C" w:rsidRDefault="002C617C"/>
  </w:footnote>
  <w:footnote w:type="continuationNotice" w:id="1">
    <w:p w14:paraId="3A323140" w14:textId="77777777" w:rsidR="002C617C" w:rsidRDefault="002C6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B8B7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11AC2E" wp14:editId="24072A8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997BF81" id="Straight Connector 5" o:spid="_x0000_s1026" alt="Header dividing line" style="position:absolute;z-index:-251658240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8EA3A5D"/>
    <w:multiLevelType w:val="hybridMultilevel"/>
    <w:tmpl w:val="7B641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C03244B"/>
    <w:multiLevelType w:val="hybridMultilevel"/>
    <w:tmpl w:val="326CDAA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F93D85"/>
    <w:multiLevelType w:val="hybridMultilevel"/>
    <w:tmpl w:val="AD369AF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3B723DA3"/>
    <w:multiLevelType w:val="hybridMultilevel"/>
    <w:tmpl w:val="912CD8D8"/>
    <w:lvl w:ilvl="0" w:tplc="B94AE93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3CE71A49"/>
    <w:multiLevelType w:val="hybridMultilevel"/>
    <w:tmpl w:val="73308598"/>
    <w:lvl w:ilvl="0" w:tplc="93024EF4">
      <w:start w:val="1"/>
      <w:numFmt w:val="bullet"/>
      <w:lvlText w:val="-"/>
      <w:lvlJc w:val="left"/>
      <w:pPr>
        <w:ind w:left="93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DB92421"/>
    <w:multiLevelType w:val="hybridMultilevel"/>
    <w:tmpl w:val="7A18585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8CB5428"/>
    <w:multiLevelType w:val="hybridMultilevel"/>
    <w:tmpl w:val="59ACA5D0"/>
    <w:lvl w:ilvl="0" w:tplc="8D42B69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49F03B08"/>
    <w:multiLevelType w:val="hybridMultilevel"/>
    <w:tmpl w:val="D940F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5CD6B5E"/>
    <w:multiLevelType w:val="hybridMultilevel"/>
    <w:tmpl w:val="9BE07BCA"/>
    <w:lvl w:ilvl="0" w:tplc="60A61FB4">
      <w:start w:val="3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5D8A47AD"/>
    <w:multiLevelType w:val="hybridMultilevel"/>
    <w:tmpl w:val="0C02006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602406C4"/>
    <w:multiLevelType w:val="multilevel"/>
    <w:tmpl w:val="5974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60B71"/>
    <w:multiLevelType w:val="hybridMultilevel"/>
    <w:tmpl w:val="174A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C28AD"/>
    <w:multiLevelType w:val="hybridMultilevel"/>
    <w:tmpl w:val="8418FDDE"/>
    <w:lvl w:ilvl="0" w:tplc="0E0E90E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FC45B8F"/>
    <w:multiLevelType w:val="hybridMultilevel"/>
    <w:tmpl w:val="A9A4A1D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728604164">
    <w:abstractNumId w:val="9"/>
  </w:num>
  <w:num w:numId="2" w16cid:durableId="215358005">
    <w:abstractNumId w:val="8"/>
  </w:num>
  <w:num w:numId="3" w16cid:durableId="452021308">
    <w:abstractNumId w:val="7"/>
  </w:num>
  <w:num w:numId="4" w16cid:durableId="1638686393">
    <w:abstractNumId w:val="6"/>
  </w:num>
  <w:num w:numId="5" w16cid:durableId="743456742">
    <w:abstractNumId w:val="11"/>
  </w:num>
  <w:num w:numId="6" w16cid:durableId="1771849134">
    <w:abstractNumId w:val="3"/>
  </w:num>
  <w:num w:numId="7" w16cid:durableId="2114859789">
    <w:abstractNumId w:val="13"/>
  </w:num>
  <w:num w:numId="8" w16cid:durableId="1183515950">
    <w:abstractNumId w:val="2"/>
  </w:num>
  <w:num w:numId="9" w16cid:durableId="402677371">
    <w:abstractNumId w:val="20"/>
  </w:num>
  <w:num w:numId="10" w16cid:durableId="1274433283">
    <w:abstractNumId w:val="5"/>
  </w:num>
  <w:num w:numId="11" w16cid:durableId="1564173548">
    <w:abstractNumId w:val="4"/>
  </w:num>
  <w:num w:numId="12" w16cid:durableId="493106016">
    <w:abstractNumId w:val="1"/>
  </w:num>
  <w:num w:numId="13" w16cid:durableId="327826751">
    <w:abstractNumId w:val="0"/>
  </w:num>
  <w:num w:numId="14" w16cid:durableId="731856098">
    <w:abstractNumId w:val="24"/>
  </w:num>
  <w:num w:numId="15" w16cid:durableId="557596167">
    <w:abstractNumId w:val="18"/>
  </w:num>
  <w:num w:numId="16" w16cid:durableId="550188526">
    <w:abstractNumId w:val="25"/>
  </w:num>
  <w:num w:numId="17" w16cid:durableId="345793822">
    <w:abstractNumId w:val="14"/>
  </w:num>
  <w:num w:numId="18" w16cid:durableId="560529464">
    <w:abstractNumId w:val="17"/>
  </w:num>
  <w:num w:numId="19" w16cid:durableId="1526098310">
    <w:abstractNumId w:val="15"/>
  </w:num>
  <w:num w:numId="20" w16cid:durableId="1368484784">
    <w:abstractNumId w:val="16"/>
  </w:num>
  <w:num w:numId="21" w16cid:durableId="506553778">
    <w:abstractNumId w:val="21"/>
  </w:num>
  <w:num w:numId="22" w16cid:durableId="452134661">
    <w:abstractNumId w:val="26"/>
  </w:num>
  <w:num w:numId="23" w16cid:durableId="1355109600">
    <w:abstractNumId w:val="22"/>
  </w:num>
  <w:num w:numId="24" w16cid:durableId="1890923036">
    <w:abstractNumId w:val="10"/>
  </w:num>
  <w:num w:numId="25" w16cid:durableId="1715305051">
    <w:abstractNumId w:val="19"/>
  </w:num>
  <w:num w:numId="26" w16cid:durableId="1935867914">
    <w:abstractNumId w:val="12"/>
  </w:num>
  <w:num w:numId="27" w16cid:durableId="12012878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EA"/>
    <w:rsid w:val="000001EF"/>
    <w:rsid w:val="00001FC2"/>
    <w:rsid w:val="00007322"/>
    <w:rsid w:val="00007728"/>
    <w:rsid w:val="00007BDC"/>
    <w:rsid w:val="000144A5"/>
    <w:rsid w:val="00016557"/>
    <w:rsid w:val="000238F0"/>
    <w:rsid w:val="00024584"/>
    <w:rsid w:val="00024730"/>
    <w:rsid w:val="00055E95"/>
    <w:rsid w:val="0007021F"/>
    <w:rsid w:val="00071020"/>
    <w:rsid w:val="000804B2"/>
    <w:rsid w:val="00094BFF"/>
    <w:rsid w:val="00094FA4"/>
    <w:rsid w:val="000B2BA5"/>
    <w:rsid w:val="000B4EA1"/>
    <w:rsid w:val="000C0439"/>
    <w:rsid w:val="000C5A37"/>
    <w:rsid w:val="000D1EC4"/>
    <w:rsid w:val="000D4994"/>
    <w:rsid w:val="000E2488"/>
    <w:rsid w:val="000F2F8C"/>
    <w:rsid w:val="000F3F71"/>
    <w:rsid w:val="0010006E"/>
    <w:rsid w:val="001019E9"/>
    <w:rsid w:val="0010218B"/>
    <w:rsid w:val="001045A8"/>
    <w:rsid w:val="0010761A"/>
    <w:rsid w:val="00113B9D"/>
    <w:rsid w:val="00114A91"/>
    <w:rsid w:val="001427E1"/>
    <w:rsid w:val="00142E0E"/>
    <w:rsid w:val="00163668"/>
    <w:rsid w:val="00167A55"/>
    <w:rsid w:val="00171566"/>
    <w:rsid w:val="00174676"/>
    <w:rsid w:val="001755A8"/>
    <w:rsid w:val="00180A76"/>
    <w:rsid w:val="00180C1D"/>
    <w:rsid w:val="00184014"/>
    <w:rsid w:val="00190C8D"/>
    <w:rsid w:val="00192008"/>
    <w:rsid w:val="00193460"/>
    <w:rsid w:val="00193BE7"/>
    <w:rsid w:val="001A56CE"/>
    <w:rsid w:val="001A5B2E"/>
    <w:rsid w:val="001A6564"/>
    <w:rsid w:val="001B12F4"/>
    <w:rsid w:val="001B63E2"/>
    <w:rsid w:val="001C0E68"/>
    <w:rsid w:val="001C2DBE"/>
    <w:rsid w:val="001C4B6F"/>
    <w:rsid w:val="001D0BF1"/>
    <w:rsid w:val="001D2F60"/>
    <w:rsid w:val="001E2E4D"/>
    <w:rsid w:val="001E3120"/>
    <w:rsid w:val="001E3B98"/>
    <w:rsid w:val="001E7E0C"/>
    <w:rsid w:val="001F0BB0"/>
    <w:rsid w:val="001F4E6D"/>
    <w:rsid w:val="001F528D"/>
    <w:rsid w:val="001F6140"/>
    <w:rsid w:val="00200737"/>
    <w:rsid w:val="00200A5F"/>
    <w:rsid w:val="00203573"/>
    <w:rsid w:val="002054DA"/>
    <w:rsid w:val="0020597D"/>
    <w:rsid w:val="00210FC4"/>
    <w:rsid w:val="00212058"/>
    <w:rsid w:val="00213B4C"/>
    <w:rsid w:val="00213CA9"/>
    <w:rsid w:val="002253B0"/>
    <w:rsid w:val="00236D54"/>
    <w:rsid w:val="00241D8C"/>
    <w:rsid w:val="00241FDB"/>
    <w:rsid w:val="00243D29"/>
    <w:rsid w:val="00246287"/>
    <w:rsid w:val="00246607"/>
    <w:rsid w:val="0024720C"/>
    <w:rsid w:val="00250C07"/>
    <w:rsid w:val="00250E1F"/>
    <w:rsid w:val="002564CC"/>
    <w:rsid w:val="002617AE"/>
    <w:rsid w:val="002638D0"/>
    <w:rsid w:val="0026422A"/>
    <w:rsid w:val="002647D3"/>
    <w:rsid w:val="00266E57"/>
    <w:rsid w:val="00272F31"/>
    <w:rsid w:val="00275EAE"/>
    <w:rsid w:val="00280AE1"/>
    <w:rsid w:val="00293563"/>
    <w:rsid w:val="00294998"/>
    <w:rsid w:val="00297DB6"/>
    <w:rsid w:val="00297F18"/>
    <w:rsid w:val="002A1936"/>
    <w:rsid w:val="002A1945"/>
    <w:rsid w:val="002A57DE"/>
    <w:rsid w:val="002B17CF"/>
    <w:rsid w:val="002B2958"/>
    <w:rsid w:val="002B3FC8"/>
    <w:rsid w:val="002C0DBC"/>
    <w:rsid w:val="002C617C"/>
    <w:rsid w:val="002C6E08"/>
    <w:rsid w:val="002D23C5"/>
    <w:rsid w:val="002D6137"/>
    <w:rsid w:val="002D7848"/>
    <w:rsid w:val="002E7E61"/>
    <w:rsid w:val="002F05E5"/>
    <w:rsid w:val="002F254D"/>
    <w:rsid w:val="002F30E4"/>
    <w:rsid w:val="002F3F8A"/>
    <w:rsid w:val="00304B0D"/>
    <w:rsid w:val="00307140"/>
    <w:rsid w:val="00316DFF"/>
    <w:rsid w:val="00325B57"/>
    <w:rsid w:val="00336056"/>
    <w:rsid w:val="003544E1"/>
    <w:rsid w:val="00355051"/>
    <w:rsid w:val="0036321A"/>
    <w:rsid w:val="00366398"/>
    <w:rsid w:val="00366751"/>
    <w:rsid w:val="00374B3E"/>
    <w:rsid w:val="0037595D"/>
    <w:rsid w:val="00380DFF"/>
    <w:rsid w:val="00383286"/>
    <w:rsid w:val="003849E7"/>
    <w:rsid w:val="00387F24"/>
    <w:rsid w:val="00394574"/>
    <w:rsid w:val="003A0632"/>
    <w:rsid w:val="003A142E"/>
    <w:rsid w:val="003A6ADF"/>
    <w:rsid w:val="003B0145"/>
    <w:rsid w:val="003B3AA2"/>
    <w:rsid w:val="003B5928"/>
    <w:rsid w:val="003C0D46"/>
    <w:rsid w:val="003C277B"/>
    <w:rsid w:val="003D0EE3"/>
    <w:rsid w:val="003D380F"/>
    <w:rsid w:val="003D7BE6"/>
    <w:rsid w:val="003E0AE6"/>
    <w:rsid w:val="003E160D"/>
    <w:rsid w:val="003E7A5C"/>
    <w:rsid w:val="003F0B1B"/>
    <w:rsid w:val="003F185F"/>
    <w:rsid w:val="003F1D5F"/>
    <w:rsid w:val="003F2A85"/>
    <w:rsid w:val="003F526A"/>
    <w:rsid w:val="00400538"/>
    <w:rsid w:val="0040378C"/>
    <w:rsid w:val="00405128"/>
    <w:rsid w:val="00406CFF"/>
    <w:rsid w:val="004112C3"/>
    <w:rsid w:val="00416B25"/>
    <w:rsid w:val="00420592"/>
    <w:rsid w:val="004319E0"/>
    <w:rsid w:val="00435D27"/>
    <w:rsid w:val="00437E8C"/>
    <w:rsid w:val="00440225"/>
    <w:rsid w:val="00441C23"/>
    <w:rsid w:val="00441C44"/>
    <w:rsid w:val="00466846"/>
    <w:rsid w:val="004726BC"/>
    <w:rsid w:val="00474105"/>
    <w:rsid w:val="0047642C"/>
    <w:rsid w:val="00480E6E"/>
    <w:rsid w:val="00486277"/>
    <w:rsid w:val="00494CF6"/>
    <w:rsid w:val="00495F8D"/>
    <w:rsid w:val="004A1FAE"/>
    <w:rsid w:val="004A32FF"/>
    <w:rsid w:val="004A5AA8"/>
    <w:rsid w:val="004B06EB"/>
    <w:rsid w:val="004B1273"/>
    <w:rsid w:val="004B2B5B"/>
    <w:rsid w:val="004B4845"/>
    <w:rsid w:val="004B642A"/>
    <w:rsid w:val="004B6AD0"/>
    <w:rsid w:val="004C20FA"/>
    <w:rsid w:val="004C2C04"/>
    <w:rsid w:val="004C2D5D"/>
    <w:rsid w:val="004C33E1"/>
    <w:rsid w:val="004E01EB"/>
    <w:rsid w:val="004E2794"/>
    <w:rsid w:val="004E4115"/>
    <w:rsid w:val="004E7ABF"/>
    <w:rsid w:val="004F12FE"/>
    <w:rsid w:val="004F6289"/>
    <w:rsid w:val="00505A2A"/>
    <w:rsid w:val="0050668E"/>
    <w:rsid w:val="00510392"/>
    <w:rsid w:val="00513E2A"/>
    <w:rsid w:val="00515CAB"/>
    <w:rsid w:val="00517849"/>
    <w:rsid w:val="00520D04"/>
    <w:rsid w:val="005222BD"/>
    <w:rsid w:val="005224F6"/>
    <w:rsid w:val="00525767"/>
    <w:rsid w:val="00530692"/>
    <w:rsid w:val="005502B9"/>
    <w:rsid w:val="0056395B"/>
    <w:rsid w:val="0056448E"/>
    <w:rsid w:val="0056637E"/>
    <w:rsid w:val="00566A35"/>
    <w:rsid w:val="0056701E"/>
    <w:rsid w:val="005740D7"/>
    <w:rsid w:val="00580355"/>
    <w:rsid w:val="00583668"/>
    <w:rsid w:val="00584904"/>
    <w:rsid w:val="00595233"/>
    <w:rsid w:val="005A0F26"/>
    <w:rsid w:val="005A1B10"/>
    <w:rsid w:val="005A1CC7"/>
    <w:rsid w:val="005A6850"/>
    <w:rsid w:val="005B0F30"/>
    <w:rsid w:val="005B1B1B"/>
    <w:rsid w:val="005B45E0"/>
    <w:rsid w:val="005C01D0"/>
    <w:rsid w:val="005C5932"/>
    <w:rsid w:val="005D3CA7"/>
    <w:rsid w:val="005D4CC1"/>
    <w:rsid w:val="005F4B91"/>
    <w:rsid w:val="005F55D2"/>
    <w:rsid w:val="00606757"/>
    <w:rsid w:val="0062312F"/>
    <w:rsid w:val="00625F2C"/>
    <w:rsid w:val="00646831"/>
    <w:rsid w:val="0065492A"/>
    <w:rsid w:val="006553BA"/>
    <w:rsid w:val="006618E9"/>
    <w:rsid w:val="00677176"/>
    <w:rsid w:val="0068194B"/>
    <w:rsid w:val="00692703"/>
    <w:rsid w:val="006A131C"/>
    <w:rsid w:val="006A1962"/>
    <w:rsid w:val="006A20D8"/>
    <w:rsid w:val="006B5D48"/>
    <w:rsid w:val="006B7D7B"/>
    <w:rsid w:val="006C12F9"/>
    <w:rsid w:val="006C147F"/>
    <w:rsid w:val="006C1A5E"/>
    <w:rsid w:val="006E1507"/>
    <w:rsid w:val="006E3468"/>
    <w:rsid w:val="006F094B"/>
    <w:rsid w:val="006F19A6"/>
    <w:rsid w:val="00704363"/>
    <w:rsid w:val="007112E6"/>
    <w:rsid w:val="007120FA"/>
    <w:rsid w:val="00712D8B"/>
    <w:rsid w:val="007133B8"/>
    <w:rsid w:val="007332FF"/>
    <w:rsid w:val="00733E0A"/>
    <w:rsid w:val="007374D8"/>
    <w:rsid w:val="00740FBF"/>
    <w:rsid w:val="00741FF2"/>
    <w:rsid w:val="0074253B"/>
    <w:rsid w:val="0074403D"/>
    <w:rsid w:val="00746D44"/>
    <w:rsid w:val="007538DC"/>
    <w:rsid w:val="00757803"/>
    <w:rsid w:val="00776003"/>
    <w:rsid w:val="0079206B"/>
    <w:rsid w:val="00794DC8"/>
    <w:rsid w:val="00796076"/>
    <w:rsid w:val="007B2337"/>
    <w:rsid w:val="007B3701"/>
    <w:rsid w:val="007B7572"/>
    <w:rsid w:val="007C0566"/>
    <w:rsid w:val="007C606B"/>
    <w:rsid w:val="007D4D6A"/>
    <w:rsid w:val="007D7236"/>
    <w:rsid w:val="007E594B"/>
    <w:rsid w:val="007E6A61"/>
    <w:rsid w:val="007F358E"/>
    <w:rsid w:val="00801140"/>
    <w:rsid w:val="00801F94"/>
    <w:rsid w:val="00803404"/>
    <w:rsid w:val="00806B3A"/>
    <w:rsid w:val="00825349"/>
    <w:rsid w:val="00831415"/>
    <w:rsid w:val="00831423"/>
    <w:rsid w:val="00831616"/>
    <w:rsid w:val="00834955"/>
    <w:rsid w:val="00834982"/>
    <w:rsid w:val="00841904"/>
    <w:rsid w:val="00844B32"/>
    <w:rsid w:val="0085322A"/>
    <w:rsid w:val="00855B59"/>
    <w:rsid w:val="00855BA2"/>
    <w:rsid w:val="00860461"/>
    <w:rsid w:val="0086382F"/>
    <w:rsid w:val="0086487C"/>
    <w:rsid w:val="00870B20"/>
    <w:rsid w:val="00880D9E"/>
    <w:rsid w:val="008829F8"/>
    <w:rsid w:val="00883C19"/>
    <w:rsid w:val="00885897"/>
    <w:rsid w:val="008930B6"/>
    <w:rsid w:val="008A3C5E"/>
    <w:rsid w:val="008A4F29"/>
    <w:rsid w:val="008A6538"/>
    <w:rsid w:val="008B2B87"/>
    <w:rsid w:val="008C563D"/>
    <w:rsid w:val="008C6359"/>
    <w:rsid w:val="008C7056"/>
    <w:rsid w:val="008F0DA8"/>
    <w:rsid w:val="008F3B14"/>
    <w:rsid w:val="00901899"/>
    <w:rsid w:val="0090344B"/>
    <w:rsid w:val="009046D7"/>
    <w:rsid w:val="00905715"/>
    <w:rsid w:val="0091321E"/>
    <w:rsid w:val="00913946"/>
    <w:rsid w:val="0092726B"/>
    <w:rsid w:val="009301A8"/>
    <w:rsid w:val="009303F9"/>
    <w:rsid w:val="00933C4F"/>
    <w:rsid w:val="00934025"/>
    <w:rsid w:val="009361BA"/>
    <w:rsid w:val="00936584"/>
    <w:rsid w:val="00944F78"/>
    <w:rsid w:val="00945873"/>
    <w:rsid w:val="009510E7"/>
    <w:rsid w:val="00952C89"/>
    <w:rsid w:val="009557AE"/>
    <w:rsid w:val="009571D8"/>
    <w:rsid w:val="00960F91"/>
    <w:rsid w:val="009650EA"/>
    <w:rsid w:val="009662A0"/>
    <w:rsid w:val="009722CD"/>
    <w:rsid w:val="0097790C"/>
    <w:rsid w:val="0098506E"/>
    <w:rsid w:val="00987663"/>
    <w:rsid w:val="009A44CE"/>
    <w:rsid w:val="009C001A"/>
    <w:rsid w:val="009C4DFC"/>
    <w:rsid w:val="009D44F8"/>
    <w:rsid w:val="009E14CF"/>
    <w:rsid w:val="009E3160"/>
    <w:rsid w:val="009F220C"/>
    <w:rsid w:val="009F3B05"/>
    <w:rsid w:val="009F4931"/>
    <w:rsid w:val="009F6F7B"/>
    <w:rsid w:val="00A04007"/>
    <w:rsid w:val="00A0526C"/>
    <w:rsid w:val="00A056ED"/>
    <w:rsid w:val="00A12280"/>
    <w:rsid w:val="00A14534"/>
    <w:rsid w:val="00A16DAA"/>
    <w:rsid w:val="00A170C4"/>
    <w:rsid w:val="00A212AF"/>
    <w:rsid w:val="00A24162"/>
    <w:rsid w:val="00A25023"/>
    <w:rsid w:val="00A270EA"/>
    <w:rsid w:val="00A34BA2"/>
    <w:rsid w:val="00A36F27"/>
    <w:rsid w:val="00A42C57"/>
    <w:rsid w:val="00A42E32"/>
    <w:rsid w:val="00A46E63"/>
    <w:rsid w:val="00A51DC5"/>
    <w:rsid w:val="00A53DE1"/>
    <w:rsid w:val="00A5424F"/>
    <w:rsid w:val="00A615E1"/>
    <w:rsid w:val="00A669AC"/>
    <w:rsid w:val="00A742AB"/>
    <w:rsid w:val="00A755E8"/>
    <w:rsid w:val="00A86BBE"/>
    <w:rsid w:val="00A93A5D"/>
    <w:rsid w:val="00A93DD0"/>
    <w:rsid w:val="00AB32F8"/>
    <w:rsid w:val="00AB610B"/>
    <w:rsid w:val="00AD360E"/>
    <w:rsid w:val="00AD40FB"/>
    <w:rsid w:val="00AD782D"/>
    <w:rsid w:val="00AE72F1"/>
    <w:rsid w:val="00AE7650"/>
    <w:rsid w:val="00AF3589"/>
    <w:rsid w:val="00B03DC1"/>
    <w:rsid w:val="00B10EBE"/>
    <w:rsid w:val="00B10FCF"/>
    <w:rsid w:val="00B20419"/>
    <w:rsid w:val="00B236F1"/>
    <w:rsid w:val="00B23E8C"/>
    <w:rsid w:val="00B3570C"/>
    <w:rsid w:val="00B42F24"/>
    <w:rsid w:val="00B50F99"/>
    <w:rsid w:val="00B51D1B"/>
    <w:rsid w:val="00B540F4"/>
    <w:rsid w:val="00B5627F"/>
    <w:rsid w:val="00B60BC0"/>
    <w:rsid w:val="00B60FD0"/>
    <w:rsid w:val="00B622DF"/>
    <w:rsid w:val="00B6332A"/>
    <w:rsid w:val="00B81760"/>
    <w:rsid w:val="00B820FA"/>
    <w:rsid w:val="00B8494C"/>
    <w:rsid w:val="00B940D2"/>
    <w:rsid w:val="00B9602B"/>
    <w:rsid w:val="00B9603E"/>
    <w:rsid w:val="00B964E1"/>
    <w:rsid w:val="00B97DCE"/>
    <w:rsid w:val="00BA0873"/>
    <w:rsid w:val="00BA1546"/>
    <w:rsid w:val="00BA4AF9"/>
    <w:rsid w:val="00BB4156"/>
    <w:rsid w:val="00BD431F"/>
    <w:rsid w:val="00BE10E0"/>
    <w:rsid w:val="00BE423E"/>
    <w:rsid w:val="00BE5F9E"/>
    <w:rsid w:val="00BF61AC"/>
    <w:rsid w:val="00BF67F8"/>
    <w:rsid w:val="00C03D10"/>
    <w:rsid w:val="00C225BE"/>
    <w:rsid w:val="00C240DE"/>
    <w:rsid w:val="00C25F82"/>
    <w:rsid w:val="00C324A9"/>
    <w:rsid w:val="00C33220"/>
    <w:rsid w:val="00C446AC"/>
    <w:rsid w:val="00C46C7E"/>
    <w:rsid w:val="00C47FA6"/>
    <w:rsid w:val="00C5019B"/>
    <w:rsid w:val="00C5724F"/>
    <w:rsid w:val="00C57FC6"/>
    <w:rsid w:val="00C6440F"/>
    <w:rsid w:val="00C66A7D"/>
    <w:rsid w:val="00C7389C"/>
    <w:rsid w:val="00C779DA"/>
    <w:rsid w:val="00C814F7"/>
    <w:rsid w:val="00C94F39"/>
    <w:rsid w:val="00C94FB3"/>
    <w:rsid w:val="00C95469"/>
    <w:rsid w:val="00C965C0"/>
    <w:rsid w:val="00C96B2A"/>
    <w:rsid w:val="00CA11FB"/>
    <w:rsid w:val="00CA4B4D"/>
    <w:rsid w:val="00CB3064"/>
    <w:rsid w:val="00CB35C3"/>
    <w:rsid w:val="00CD323D"/>
    <w:rsid w:val="00CE3CB9"/>
    <w:rsid w:val="00CE4030"/>
    <w:rsid w:val="00CE64B3"/>
    <w:rsid w:val="00CF1A49"/>
    <w:rsid w:val="00D046F5"/>
    <w:rsid w:val="00D0630C"/>
    <w:rsid w:val="00D11139"/>
    <w:rsid w:val="00D243A9"/>
    <w:rsid w:val="00D305E5"/>
    <w:rsid w:val="00D35F91"/>
    <w:rsid w:val="00D37CD3"/>
    <w:rsid w:val="00D43612"/>
    <w:rsid w:val="00D47684"/>
    <w:rsid w:val="00D55345"/>
    <w:rsid w:val="00D66A52"/>
    <w:rsid w:val="00D66EFA"/>
    <w:rsid w:val="00D72A2D"/>
    <w:rsid w:val="00D86E0C"/>
    <w:rsid w:val="00D908A6"/>
    <w:rsid w:val="00D9521A"/>
    <w:rsid w:val="00DA3914"/>
    <w:rsid w:val="00DA59AA"/>
    <w:rsid w:val="00DB6915"/>
    <w:rsid w:val="00DB7E1E"/>
    <w:rsid w:val="00DC1B78"/>
    <w:rsid w:val="00DC2A2F"/>
    <w:rsid w:val="00DC369A"/>
    <w:rsid w:val="00DC600B"/>
    <w:rsid w:val="00DD0AD1"/>
    <w:rsid w:val="00DD6707"/>
    <w:rsid w:val="00DE0FAA"/>
    <w:rsid w:val="00DE136D"/>
    <w:rsid w:val="00DE3D8B"/>
    <w:rsid w:val="00DE4F1D"/>
    <w:rsid w:val="00DE6534"/>
    <w:rsid w:val="00DF043E"/>
    <w:rsid w:val="00DF1A5B"/>
    <w:rsid w:val="00DF4D6C"/>
    <w:rsid w:val="00E01923"/>
    <w:rsid w:val="00E14498"/>
    <w:rsid w:val="00E148CC"/>
    <w:rsid w:val="00E2397A"/>
    <w:rsid w:val="00E254DB"/>
    <w:rsid w:val="00E300FC"/>
    <w:rsid w:val="00E34559"/>
    <w:rsid w:val="00E362DB"/>
    <w:rsid w:val="00E5632B"/>
    <w:rsid w:val="00E60DD8"/>
    <w:rsid w:val="00E64C98"/>
    <w:rsid w:val="00E70240"/>
    <w:rsid w:val="00E71E6B"/>
    <w:rsid w:val="00E80475"/>
    <w:rsid w:val="00E81CC5"/>
    <w:rsid w:val="00E85A87"/>
    <w:rsid w:val="00E85B4A"/>
    <w:rsid w:val="00E91591"/>
    <w:rsid w:val="00E9528E"/>
    <w:rsid w:val="00EA5099"/>
    <w:rsid w:val="00EB3931"/>
    <w:rsid w:val="00EB4A0C"/>
    <w:rsid w:val="00EC1351"/>
    <w:rsid w:val="00EC37EF"/>
    <w:rsid w:val="00EC48B3"/>
    <w:rsid w:val="00EC4CBF"/>
    <w:rsid w:val="00EE1E03"/>
    <w:rsid w:val="00EE2CA8"/>
    <w:rsid w:val="00EE2E14"/>
    <w:rsid w:val="00EF17E8"/>
    <w:rsid w:val="00EF51D9"/>
    <w:rsid w:val="00F130DD"/>
    <w:rsid w:val="00F24884"/>
    <w:rsid w:val="00F26479"/>
    <w:rsid w:val="00F32E45"/>
    <w:rsid w:val="00F4576F"/>
    <w:rsid w:val="00F476C4"/>
    <w:rsid w:val="00F515C5"/>
    <w:rsid w:val="00F52EC0"/>
    <w:rsid w:val="00F543EB"/>
    <w:rsid w:val="00F549C7"/>
    <w:rsid w:val="00F55FB3"/>
    <w:rsid w:val="00F61DF9"/>
    <w:rsid w:val="00F730E7"/>
    <w:rsid w:val="00F74345"/>
    <w:rsid w:val="00F81960"/>
    <w:rsid w:val="00F84890"/>
    <w:rsid w:val="00F8769D"/>
    <w:rsid w:val="00F928C8"/>
    <w:rsid w:val="00F9350C"/>
    <w:rsid w:val="00F93EA7"/>
    <w:rsid w:val="00F94EB5"/>
    <w:rsid w:val="00F9624D"/>
    <w:rsid w:val="00FA5292"/>
    <w:rsid w:val="00FA7F6B"/>
    <w:rsid w:val="00FB1C53"/>
    <w:rsid w:val="00FB31C1"/>
    <w:rsid w:val="00FB58F2"/>
    <w:rsid w:val="00FB6874"/>
    <w:rsid w:val="00FC3D14"/>
    <w:rsid w:val="00FC4B37"/>
    <w:rsid w:val="00FC6AEA"/>
    <w:rsid w:val="00FD3D13"/>
    <w:rsid w:val="00FD439F"/>
    <w:rsid w:val="00FE55A2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19FB"/>
  <w15:chartTrackingRefBased/>
  <w15:docId w15:val="{6554922A-E122-48DB-974E-F004DD5F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8C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C27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5BA2"/>
    <w:pPr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mhamilton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rrieparsons@comcast.net" TargetMode="External"/><Relationship Id="rId12" Type="http://schemas.openxmlformats.org/officeDocument/2006/relationships/hyperlink" Target="mailto:kmedeiros@jw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mhamilton3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cadorette1@umass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meidam@southcoas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810</Words>
  <Characters>5168</Characters>
  <Application>Microsoft Office Word</Application>
  <DocSecurity>0</DocSecurity>
  <Lines>114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Kerrie A Parsons</cp:lastModifiedBy>
  <cp:revision>28</cp:revision>
  <cp:lastPrinted>2024-05-13T14:46:00Z</cp:lastPrinted>
  <dcterms:created xsi:type="dcterms:W3CDTF">2026-01-23T14:15:00Z</dcterms:created>
  <dcterms:modified xsi:type="dcterms:W3CDTF">2026-01-23T15:12:00Z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c5982f0c08e68ed027eb8185ecdb3a7c0deb7e2f3859e5b01706a903bb8c66b8</vt:lpwstr>
  </property>
</Properties>
</file>